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05FD" w14:textId="77777777" w:rsidR="00E21225" w:rsidRPr="00E40C46" w:rsidRDefault="00E21225" w:rsidP="00E21225">
      <w:pPr>
        <w:spacing w:after="0" w:line="240" w:lineRule="auto"/>
        <w:rPr>
          <w:rFonts w:ascii="Times New Roman" w:eastAsia="Arial" w:hAnsi="Times New Roman" w:cs="Arial"/>
          <w:b/>
          <w:noProof/>
          <w:sz w:val="24"/>
          <w:szCs w:val="24"/>
        </w:rPr>
      </w:pPr>
      <w:r w:rsidRPr="00E40C46">
        <w:rPr>
          <w:rFonts w:ascii="Times New Roman" w:eastAsia="Arial" w:hAnsi="Times New Roman" w:cs="Arial"/>
          <w:b/>
          <w:noProof/>
          <w:sz w:val="24"/>
          <w:szCs w:val="24"/>
        </w:rPr>
        <w:t xml:space="preserve">  </w:t>
      </w:r>
    </w:p>
    <w:p w14:paraId="081FB426" w14:textId="77777777" w:rsidR="00E21225" w:rsidRPr="00E40C46" w:rsidRDefault="00E21225" w:rsidP="00E21225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noProof/>
          <w:color w:val="FF0000"/>
          <w:sz w:val="24"/>
          <w:szCs w:val="24"/>
          <w:lang w:val="en-US"/>
        </w:rPr>
      </w:pPr>
      <w:r w:rsidRPr="00E40C46">
        <w:rPr>
          <w:rFonts w:ascii="Times New Roman" w:eastAsia="Arial" w:hAnsi="Times New Roman" w:cs="Arial"/>
          <w:b/>
          <w:bCs/>
          <w:iCs/>
          <w:noProof/>
          <w:sz w:val="24"/>
          <w:szCs w:val="24"/>
          <w:u w:val="single"/>
        </w:rPr>
        <w:br/>
      </w:r>
      <w:r w:rsidRPr="00E40C46">
        <w:rPr>
          <w:rFonts w:ascii="Times New Roman" w:eastAsia="Times New Roman" w:hAnsi="Times New Roman" w:cs="Times New Roman"/>
          <w:b/>
          <w:caps/>
          <w:noProof/>
          <w:color w:val="FF0000"/>
          <w:sz w:val="24"/>
          <w:szCs w:val="24"/>
          <w:lang w:val="en-US"/>
        </w:rPr>
        <w:t xml:space="preserve">                      </w:t>
      </w: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2977"/>
        <w:gridCol w:w="540"/>
        <w:gridCol w:w="3004"/>
        <w:gridCol w:w="3004"/>
      </w:tblGrid>
      <w:tr w:rsidR="00E21225" w:rsidRPr="00E40C46" w14:paraId="4ADBA19F" w14:textId="77777777" w:rsidTr="00752A26">
        <w:trPr>
          <w:trHeight w:val="3055"/>
        </w:trPr>
        <w:tc>
          <w:tcPr>
            <w:tcW w:w="2977" w:type="dxa"/>
            <w:hideMark/>
          </w:tcPr>
          <w:p w14:paraId="434EC53C" w14:textId="77777777" w:rsidR="00E21225" w:rsidRPr="00E40C46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 w:type="page"/>
              <w:t xml:space="preserve">Принято </w:t>
            </w:r>
          </w:p>
          <w:p w14:paraId="08F80448" w14:textId="77777777" w:rsidR="00B4670B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 педагогическом совете МО </w:t>
            </w:r>
          </w:p>
          <w:p w14:paraId="2F502A9D" w14:textId="77777777" w:rsidR="00B4670B" w:rsidRDefault="00B4670B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МКОУ </w:t>
            </w:r>
            <w:r w:rsidR="00E21225"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Новокаякентская начальная школа-детский сад№1</w:t>
            </w:r>
            <w:r w:rsidR="00E21225"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" </w:t>
            </w:r>
          </w:p>
          <w:p w14:paraId="3FF167D0" w14:textId="75163402" w:rsidR="00E21225" w:rsidRPr="00E40C46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 августа 202</w:t>
            </w:r>
            <w:r w:rsidR="00B467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г.,                   протокол № 1</w:t>
            </w:r>
            <w:r w:rsidR="00B467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</w:tcPr>
          <w:p w14:paraId="2B286850" w14:textId="77777777" w:rsidR="00E21225" w:rsidRPr="00E40C46" w:rsidRDefault="00E21225" w:rsidP="00752A26">
            <w:pPr>
              <w:spacing w:after="0" w:line="240" w:lineRule="auto"/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3004" w:type="dxa"/>
            <w:hideMark/>
          </w:tcPr>
          <w:p w14:paraId="48367F0F" w14:textId="77777777" w:rsidR="00E21225" w:rsidRPr="00E40C46" w:rsidRDefault="00E21225" w:rsidP="00752A26">
            <w:pPr>
              <w:spacing w:after="0" w:line="240" w:lineRule="auto"/>
              <w:rPr>
                <w:rFonts w:ascii="Arial" w:eastAsia="Arial" w:hAnsi="Arial" w:cs="Times New Roman"/>
                <w:noProof/>
                <w:sz w:val="20"/>
                <w:szCs w:val="20"/>
              </w:rPr>
            </w:pPr>
          </w:p>
        </w:tc>
        <w:tc>
          <w:tcPr>
            <w:tcW w:w="3004" w:type="dxa"/>
            <w:hideMark/>
          </w:tcPr>
          <w:p w14:paraId="6DB52C8D" w14:textId="77777777" w:rsidR="00E21225" w:rsidRPr="00E40C46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Утверждаю</w:t>
            </w:r>
          </w:p>
          <w:p w14:paraId="5A7B0FB6" w14:textId="0829B36B" w:rsidR="00E21225" w:rsidRPr="00E40C46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Директор М</w:t>
            </w:r>
            <w:r w:rsidR="00B467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КОУ</w:t>
            </w: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</w:t>
            </w:r>
            <w:r w:rsidR="00B467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Новокаякентская начальная школа – детский сад</w:t>
            </w: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№</w:t>
            </w:r>
            <w:r w:rsidR="00B467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» </w:t>
            </w:r>
          </w:p>
          <w:p w14:paraId="3E16A7F0" w14:textId="4498AEA9" w:rsidR="00E21225" w:rsidRPr="00E40C46" w:rsidRDefault="00B4670B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Ш.Ш.Бабасова</w:t>
            </w:r>
          </w:p>
          <w:p w14:paraId="12CBEB45" w14:textId="77777777" w:rsidR="00B4670B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приказ №</w:t>
            </w:r>
            <w:r w:rsidR="00B467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  <w:p w14:paraId="06356E78" w14:textId="61CD0F2C" w:rsidR="00E21225" w:rsidRPr="00E40C46" w:rsidRDefault="00E21225" w:rsidP="00752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40C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30.08.2021г.</w:t>
            </w:r>
          </w:p>
        </w:tc>
      </w:tr>
    </w:tbl>
    <w:p w14:paraId="66D43B28" w14:textId="77777777" w:rsidR="00E21225" w:rsidRPr="00E40C46" w:rsidRDefault="00E21225" w:rsidP="00E21225">
      <w:pPr>
        <w:spacing w:after="0" w:line="240" w:lineRule="auto"/>
        <w:rPr>
          <w:rFonts w:ascii="Times New Roman" w:eastAsia="Arial" w:hAnsi="Times New Roman" w:cs="Arial"/>
          <w:b/>
          <w:noProof/>
          <w:sz w:val="24"/>
          <w:szCs w:val="24"/>
        </w:rPr>
      </w:pPr>
    </w:p>
    <w:p w14:paraId="76EE6B08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b/>
          <w:noProof/>
          <w:sz w:val="24"/>
          <w:szCs w:val="24"/>
        </w:rPr>
      </w:pPr>
    </w:p>
    <w:p w14:paraId="338D1BA0" w14:textId="77777777" w:rsidR="00E21225" w:rsidRPr="00E40C46" w:rsidRDefault="00E21225" w:rsidP="00E21225">
      <w:pPr>
        <w:spacing w:after="0" w:line="240" w:lineRule="auto"/>
        <w:rPr>
          <w:rFonts w:ascii="Times New Roman" w:eastAsia="Arial" w:hAnsi="Times New Roman" w:cs="Arial"/>
          <w:b/>
          <w:noProof/>
          <w:sz w:val="24"/>
          <w:szCs w:val="24"/>
        </w:rPr>
      </w:pPr>
    </w:p>
    <w:p w14:paraId="47699D92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b/>
          <w:noProof/>
          <w:sz w:val="24"/>
          <w:szCs w:val="24"/>
        </w:rPr>
      </w:pPr>
    </w:p>
    <w:p w14:paraId="39CEB8B7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b/>
          <w:noProof/>
          <w:sz w:val="24"/>
          <w:szCs w:val="24"/>
        </w:rPr>
      </w:pPr>
      <w:r w:rsidRPr="00E40C46">
        <w:rPr>
          <w:rFonts w:ascii="Times New Roman" w:eastAsia="Arial" w:hAnsi="Times New Roman" w:cs="Arial"/>
          <w:b/>
          <w:noProof/>
          <w:sz w:val="24"/>
          <w:szCs w:val="24"/>
        </w:rPr>
        <w:t>РАБОЧАЯ ПРОГРАММА</w:t>
      </w:r>
    </w:p>
    <w:p w14:paraId="4A9113AE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  <w:r w:rsidRPr="00E40C46">
        <w:rPr>
          <w:rFonts w:ascii="Times New Roman" w:eastAsia="Arial" w:hAnsi="Times New Roman" w:cs="Arial"/>
          <w:noProof/>
          <w:sz w:val="24"/>
          <w:szCs w:val="24"/>
        </w:rPr>
        <w:t xml:space="preserve">по </w:t>
      </w:r>
    </w:p>
    <w:p w14:paraId="3AACD3D3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b/>
          <w:noProof/>
          <w:sz w:val="24"/>
          <w:szCs w:val="24"/>
        </w:rPr>
      </w:pPr>
      <w:r>
        <w:rPr>
          <w:rFonts w:ascii="Times New Roman" w:eastAsia="Arial" w:hAnsi="Times New Roman" w:cs="Arial"/>
          <w:b/>
          <w:noProof/>
          <w:sz w:val="24"/>
          <w:szCs w:val="24"/>
        </w:rPr>
        <w:t>предмету «ОСНОВЫ ФИНАНСОВОЙ ГРАМОТНОСТИ»</w:t>
      </w:r>
    </w:p>
    <w:p w14:paraId="134728C9" w14:textId="18797D29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  <w:r w:rsidRPr="00E40C46">
        <w:rPr>
          <w:rFonts w:ascii="Times New Roman" w:eastAsia="Arial" w:hAnsi="Times New Roman" w:cs="Arial"/>
          <w:noProof/>
          <w:sz w:val="24"/>
          <w:szCs w:val="24"/>
        </w:rPr>
        <w:t>для учащихся 4  класса</w:t>
      </w:r>
    </w:p>
    <w:p w14:paraId="2BF46669" w14:textId="3C0B272D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  <w:r w:rsidRPr="00E40C46">
        <w:rPr>
          <w:rFonts w:ascii="Times New Roman" w:eastAsia="Arial" w:hAnsi="Times New Roman" w:cs="Arial"/>
          <w:noProof/>
          <w:sz w:val="24"/>
          <w:szCs w:val="24"/>
        </w:rPr>
        <w:t>(на 202</w:t>
      </w:r>
      <w:r w:rsidR="00B4670B">
        <w:rPr>
          <w:rFonts w:ascii="Times New Roman" w:eastAsia="Arial" w:hAnsi="Times New Roman" w:cs="Arial"/>
          <w:noProof/>
          <w:sz w:val="24"/>
          <w:szCs w:val="24"/>
        </w:rPr>
        <w:t>3</w:t>
      </w:r>
      <w:r w:rsidRPr="00E40C46">
        <w:rPr>
          <w:rFonts w:ascii="Times New Roman" w:eastAsia="Arial" w:hAnsi="Times New Roman" w:cs="Arial"/>
          <w:noProof/>
          <w:sz w:val="24"/>
          <w:szCs w:val="24"/>
        </w:rPr>
        <w:t>-202</w:t>
      </w:r>
      <w:r w:rsidR="00B4670B">
        <w:rPr>
          <w:rFonts w:ascii="Times New Roman" w:eastAsia="Arial" w:hAnsi="Times New Roman" w:cs="Arial"/>
          <w:noProof/>
          <w:sz w:val="24"/>
          <w:szCs w:val="24"/>
        </w:rPr>
        <w:t>4</w:t>
      </w:r>
      <w:r w:rsidRPr="00E40C46">
        <w:rPr>
          <w:rFonts w:ascii="Times New Roman" w:eastAsia="Arial" w:hAnsi="Times New Roman" w:cs="Arial"/>
          <w:noProof/>
          <w:sz w:val="24"/>
          <w:szCs w:val="24"/>
        </w:rPr>
        <w:t xml:space="preserve"> учебный год)</w:t>
      </w:r>
    </w:p>
    <w:p w14:paraId="5A09973F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3CFC2234" w14:textId="77777777" w:rsidR="00E21225" w:rsidRPr="00E40C46" w:rsidRDefault="00E21225" w:rsidP="00E21225">
      <w:pPr>
        <w:spacing w:after="0" w:line="240" w:lineRule="auto"/>
        <w:rPr>
          <w:rFonts w:ascii="Times New Roman" w:eastAsia="Arial" w:hAnsi="Times New Roman" w:cs="Arial"/>
          <w:noProof/>
          <w:sz w:val="24"/>
          <w:szCs w:val="24"/>
        </w:rPr>
      </w:pPr>
    </w:p>
    <w:p w14:paraId="2FB90852" w14:textId="77777777" w:rsidR="00E21225" w:rsidRPr="00E40C46" w:rsidRDefault="00E21225" w:rsidP="00E21225">
      <w:pPr>
        <w:spacing w:after="0" w:line="240" w:lineRule="auto"/>
        <w:rPr>
          <w:rFonts w:ascii="Times New Roman" w:eastAsia="Arial" w:hAnsi="Times New Roman" w:cs="Arial"/>
          <w:noProof/>
          <w:sz w:val="24"/>
          <w:szCs w:val="24"/>
        </w:rPr>
      </w:pPr>
    </w:p>
    <w:p w14:paraId="68810D0D" w14:textId="77777777" w:rsidR="00E21225" w:rsidRPr="00E40C46" w:rsidRDefault="00E21225" w:rsidP="00E21225">
      <w:pPr>
        <w:spacing w:after="0" w:line="240" w:lineRule="auto"/>
        <w:ind w:left="5812"/>
        <w:contextualSpacing/>
        <w:rPr>
          <w:rFonts w:ascii="Times New Roman" w:eastAsia="Arial" w:hAnsi="Times New Roman" w:cs="Arial"/>
          <w:noProof/>
          <w:sz w:val="24"/>
          <w:szCs w:val="24"/>
        </w:rPr>
      </w:pPr>
    </w:p>
    <w:p w14:paraId="39DE8EB4" w14:textId="134B4470" w:rsidR="00E21225" w:rsidRPr="00E40C46" w:rsidRDefault="00E21225" w:rsidP="00CD1F3F">
      <w:pPr>
        <w:spacing w:after="0" w:line="240" w:lineRule="auto"/>
        <w:ind w:left="5812"/>
        <w:contextualSpacing/>
        <w:rPr>
          <w:rFonts w:ascii="Times New Roman" w:eastAsia="Arial" w:hAnsi="Times New Roman" w:cs="Arial"/>
          <w:noProof/>
          <w:sz w:val="24"/>
          <w:szCs w:val="24"/>
        </w:rPr>
      </w:pPr>
      <w:r>
        <w:rPr>
          <w:rFonts w:ascii="Times New Roman" w:eastAsia="Arial" w:hAnsi="Times New Roman" w:cs="Arial"/>
          <w:noProof/>
          <w:sz w:val="24"/>
          <w:szCs w:val="24"/>
        </w:rPr>
        <w:t xml:space="preserve">                                                                                                 </w:t>
      </w:r>
      <w:r w:rsidRPr="00E40C46">
        <w:rPr>
          <w:rFonts w:ascii="Times New Roman" w:eastAsia="Arial" w:hAnsi="Times New Roman" w:cs="Arial"/>
          <w:noProof/>
          <w:sz w:val="24"/>
          <w:szCs w:val="24"/>
        </w:rPr>
        <w:t xml:space="preserve">Составитель: </w:t>
      </w:r>
      <w:r>
        <w:rPr>
          <w:rFonts w:ascii="Times New Roman" w:eastAsia="Arial" w:hAnsi="Times New Roman" w:cs="Arial"/>
          <w:noProof/>
          <w:sz w:val="24"/>
          <w:szCs w:val="24"/>
        </w:rPr>
        <w:t xml:space="preserve">                                                                                            </w:t>
      </w:r>
      <w:r w:rsidR="00B4670B">
        <w:rPr>
          <w:rFonts w:ascii="Times New Roman" w:eastAsia="Arial" w:hAnsi="Times New Roman" w:cs="Arial"/>
          <w:noProof/>
          <w:sz w:val="24"/>
          <w:szCs w:val="24"/>
        </w:rPr>
        <w:t>Багандова З.З.</w:t>
      </w:r>
      <w:r>
        <w:rPr>
          <w:rFonts w:ascii="Times New Roman" w:eastAsia="Arial" w:hAnsi="Times New Roman" w:cs="Arial"/>
          <w:noProof/>
          <w:sz w:val="24"/>
          <w:szCs w:val="24"/>
        </w:rPr>
        <w:t xml:space="preserve">                                                                                         </w:t>
      </w:r>
      <w:r w:rsidRPr="00E40C46">
        <w:rPr>
          <w:rFonts w:ascii="Times New Roman" w:eastAsia="Arial" w:hAnsi="Times New Roman" w:cs="Arial"/>
          <w:noProof/>
          <w:sz w:val="24"/>
          <w:szCs w:val="24"/>
        </w:rPr>
        <w:t>учитель начальных классов</w:t>
      </w:r>
    </w:p>
    <w:p w14:paraId="2A156735" w14:textId="19DE47B5" w:rsidR="00E21225" w:rsidRPr="00E40C46" w:rsidRDefault="00E21225" w:rsidP="00CD1F3F">
      <w:pPr>
        <w:spacing w:after="0" w:line="240" w:lineRule="auto"/>
        <w:contextualSpacing/>
        <w:rPr>
          <w:rFonts w:ascii="Times New Roman" w:eastAsia="Arial" w:hAnsi="Times New Roman" w:cs="Arial"/>
          <w:noProof/>
          <w:sz w:val="24"/>
          <w:szCs w:val="24"/>
        </w:rPr>
      </w:pPr>
      <w:r>
        <w:rPr>
          <w:rFonts w:ascii="Times New Roman" w:eastAsia="Arial" w:hAnsi="Times New Roman" w:cs="Arial"/>
          <w:noProof/>
          <w:sz w:val="24"/>
          <w:szCs w:val="24"/>
        </w:rPr>
        <w:t xml:space="preserve">                                                                                          </w:t>
      </w:r>
      <w:r w:rsidRPr="00E40C46">
        <w:rPr>
          <w:rFonts w:ascii="Times New Roman" w:eastAsia="Arial" w:hAnsi="Times New Roman" w:cs="Arial"/>
          <w:noProof/>
          <w:sz w:val="24"/>
          <w:szCs w:val="24"/>
        </w:rPr>
        <w:t xml:space="preserve"> </w:t>
      </w:r>
    </w:p>
    <w:p w14:paraId="1225319A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37EC9027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0962EC48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330F3DE7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6AC6A626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61E0FAD6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0F03C77A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1F083DBB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1A35016F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7E84B246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43B8150D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080C63AD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5E58900E" w14:textId="77777777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069B495F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0E5A84A7" w14:textId="77777777" w:rsidR="00E21225" w:rsidRPr="00E40C46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419FA48E" w14:textId="235EBA35" w:rsidR="00E21225" w:rsidRDefault="00E21225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2478A3AB" w14:textId="6D49FB0D" w:rsidR="00CD1F3F" w:rsidRDefault="00CD1F3F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  <w:r>
        <w:rPr>
          <w:rFonts w:ascii="Times New Roman" w:eastAsia="Arial" w:hAnsi="Times New Roman" w:cs="Arial"/>
          <w:noProof/>
          <w:sz w:val="24"/>
          <w:szCs w:val="24"/>
        </w:rPr>
        <w:t>202</w:t>
      </w:r>
      <w:r w:rsidR="00B4670B">
        <w:rPr>
          <w:rFonts w:ascii="Times New Roman" w:eastAsia="Arial" w:hAnsi="Times New Roman" w:cs="Arial"/>
          <w:noProof/>
          <w:sz w:val="24"/>
          <w:szCs w:val="24"/>
        </w:rPr>
        <w:t>3год.</w:t>
      </w:r>
    </w:p>
    <w:p w14:paraId="432BA6EB" w14:textId="77777777" w:rsidR="00CD1F3F" w:rsidRPr="00E21225" w:rsidRDefault="00CD1F3F" w:rsidP="00E21225">
      <w:pPr>
        <w:spacing w:after="0" w:line="240" w:lineRule="auto"/>
        <w:jc w:val="center"/>
        <w:rPr>
          <w:rFonts w:ascii="Times New Roman" w:eastAsia="Arial" w:hAnsi="Times New Roman" w:cs="Arial"/>
          <w:noProof/>
          <w:sz w:val="24"/>
          <w:szCs w:val="24"/>
        </w:rPr>
      </w:pPr>
    </w:p>
    <w:p w14:paraId="7CAF705E" w14:textId="77777777" w:rsidR="00E21225" w:rsidRDefault="00E21225" w:rsidP="00E21225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                                      </w:t>
      </w:r>
      <w:r w:rsidRPr="00D870C3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14:paraId="7176AEAC" w14:textId="472C018C" w:rsidR="00E21225" w:rsidRPr="00CD1F3F" w:rsidRDefault="00E21225" w:rsidP="00E21225">
      <w:pPr>
        <w:pStyle w:val="a4"/>
        <w:rPr>
          <w:sz w:val="28"/>
          <w:szCs w:val="28"/>
        </w:rPr>
      </w:pPr>
      <w:r w:rsidRPr="00CD1F3F">
        <w:rPr>
          <w:sz w:val="28"/>
          <w:szCs w:val="28"/>
        </w:rPr>
        <w:t>Рабочая программа по учебному предмету «Основы финансовой грамотности» на 202</w:t>
      </w:r>
      <w:r w:rsidR="00B4670B">
        <w:rPr>
          <w:sz w:val="28"/>
          <w:szCs w:val="28"/>
        </w:rPr>
        <w:t>3</w:t>
      </w:r>
      <w:r w:rsidRPr="00CD1F3F">
        <w:rPr>
          <w:sz w:val="28"/>
          <w:szCs w:val="28"/>
        </w:rPr>
        <w:t>-202</w:t>
      </w:r>
      <w:r w:rsidR="00B4670B">
        <w:rPr>
          <w:sz w:val="28"/>
          <w:szCs w:val="28"/>
        </w:rPr>
        <w:t>4</w:t>
      </w:r>
      <w:r w:rsidRPr="00CD1F3F">
        <w:rPr>
          <w:sz w:val="28"/>
          <w:szCs w:val="28"/>
        </w:rPr>
        <w:t xml:space="preserve"> учебный год для обучающихся 4-го класса М</w:t>
      </w:r>
      <w:r w:rsidR="00B4670B">
        <w:rPr>
          <w:sz w:val="28"/>
          <w:szCs w:val="28"/>
        </w:rPr>
        <w:t>К</w:t>
      </w:r>
      <w:r w:rsidRPr="00CD1F3F">
        <w:rPr>
          <w:sz w:val="28"/>
          <w:szCs w:val="28"/>
        </w:rPr>
        <w:t>ОУ «</w:t>
      </w:r>
      <w:r w:rsidR="00B4670B">
        <w:rPr>
          <w:sz w:val="28"/>
          <w:szCs w:val="28"/>
        </w:rPr>
        <w:t>Новокаякентская начальная школа- детский сад №1</w:t>
      </w:r>
      <w:r w:rsidRPr="00CD1F3F">
        <w:rPr>
          <w:sz w:val="28"/>
          <w:szCs w:val="28"/>
        </w:rPr>
        <w:t>» разработана в соответствии с требованиями:</w:t>
      </w:r>
    </w:p>
    <w:p w14:paraId="7117E54E" w14:textId="77777777" w:rsidR="00E21225" w:rsidRPr="00CD1F3F" w:rsidRDefault="00E21225" w:rsidP="00E21225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F3F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Pr="00CD1F3F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14:paraId="3CC4E609" w14:textId="77777777" w:rsidR="00E21225" w:rsidRPr="00CD1F3F" w:rsidRDefault="00E21225" w:rsidP="00E21225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F3F">
        <w:rPr>
          <w:rFonts w:ascii="Times New Roman" w:hAnsi="Times New Roman" w:cs="Times New Roman"/>
          <w:color w:val="000000"/>
          <w:sz w:val="28"/>
          <w:szCs w:val="28"/>
        </w:rPr>
        <w:t>приказа Минобрнауки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(с изменениями);</w:t>
      </w:r>
    </w:p>
    <w:p w14:paraId="68B9B51E" w14:textId="77777777" w:rsidR="00E21225" w:rsidRPr="00CD1F3F" w:rsidRDefault="00E21225" w:rsidP="00E21225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F3F">
        <w:rPr>
          <w:rFonts w:ascii="Times New Roman" w:hAnsi="Times New Roman" w:cs="Times New Roman"/>
          <w:color w:val="000000"/>
          <w:sz w:val="28"/>
          <w:szCs w:val="28"/>
        </w:rPr>
        <w:t>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 (с изменениями);</w:t>
      </w:r>
    </w:p>
    <w:p w14:paraId="37663589" w14:textId="77777777" w:rsidR="00E21225" w:rsidRPr="00CD1F3F" w:rsidRDefault="00E21225" w:rsidP="00E21225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F3F">
        <w:rPr>
          <w:rFonts w:ascii="Times New Roman" w:hAnsi="Times New Roman" w:cs="Times New Roman"/>
          <w:color w:val="000000"/>
          <w:sz w:val="28"/>
          <w:szCs w:val="28"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14:paraId="6B0DC0B4" w14:textId="77777777" w:rsidR="005323B1" w:rsidRPr="00CD1F3F" w:rsidRDefault="005323B1" w:rsidP="005323B1">
      <w:pPr>
        <w:pStyle w:val="a4"/>
        <w:numPr>
          <w:ilvl w:val="0"/>
          <w:numId w:val="2"/>
        </w:numPr>
        <w:rPr>
          <w:bCs/>
          <w:caps/>
          <w:sz w:val="28"/>
          <w:szCs w:val="28"/>
        </w:rPr>
      </w:pPr>
      <w:r w:rsidRPr="00CD1F3F">
        <w:rPr>
          <w:sz w:val="28"/>
          <w:szCs w:val="28"/>
        </w:rPr>
        <w:t>Рабочая программа по финансовой грамотности для 4 класса составлена на основе авторской программы: Юлия Корлюгова. Финансовая грамотность. Учебная программа. 4 класс Ю. Корлюгова, Е. Гоппе, Москва ВАКО 2018 г.</w:t>
      </w:r>
    </w:p>
    <w:p w14:paraId="09A69F86" w14:textId="77777777" w:rsidR="00E21225" w:rsidRPr="00CD1F3F" w:rsidRDefault="005323B1" w:rsidP="005323B1">
      <w:pPr>
        <w:pStyle w:val="a4"/>
        <w:ind w:left="720"/>
        <w:rPr>
          <w:bCs/>
          <w:caps/>
          <w:sz w:val="28"/>
          <w:szCs w:val="28"/>
        </w:rPr>
      </w:pPr>
      <w:r w:rsidRPr="00CD1F3F">
        <w:rPr>
          <w:sz w:val="28"/>
          <w:szCs w:val="28"/>
        </w:rPr>
        <w:t xml:space="preserve"> </w:t>
      </w:r>
      <w:r w:rsidR="00E21225" w:rsidRPr="00CD1F3F">
        <w:rPr>
          <w:sz w:val="28"/>
          <w:szCs w:val="28"/>
        </w:rPr>
        <w:t>В данной программе предусмотрено обучение в заочной форме с использованием дистанционных технологий. Форма промежуточной аттестации</w:t>
      </w:r>
      <w:r w:rsidR="00E21225" w:rsidRPr="00CD1F3F">
        <w:rPr>
          <w:i/>
          <w:sz w:val="28"/>
          <w:szCs w:val="28"/>
          <w:u w:val="single"/>
        </w:rPr>
        <w:t>,</w:t>
      </w:r>
      <w:r w:rsidR="00E21225" w:rsidRPr="00CD1F3F">
        <w:rPr>
          <w:sz w:val="28"/>
          <w:szCs w:val="28"/>
        </w:rPr>
        <w:t>диагностическая работа</w:t>
      </w:r>
      <w:r w:rsidR="00E21225" w:rsidRPr="00CD1F3F">
        <w:rPr>
          <w:i/>
          <w:sz w:val="28"/>
          <w:szCs w:val="28"/>
          <w:u w:val="single"/>
        </w:rPr>
        <w:t>,</w:t>
      </w:r>
      <w:r w:rsidR="00E21225" w:rsidRPr="00CD1F3F">
        <w:rPr>
          <w:sz w:val="28"/>
          <w:szCs w:val="28"/>
        </w:rPr>
        <w:t xml:space="preserve"> может реализовываться с использованием дистанционных технологий</w:t>
      </w:r>
    </w:p>
    <w:p w14:paraId="58427AF8" w14:textId="77777777" w:rsidR="00E0186F" w:rsidRPr="00CD1F3F" w:rsidRDefault="00E21225" w:rsidP="00CD1F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F3F">
        <w:rPr>
          <w:rFonts w:ascii="Times New Roman" w:hAnsi="Times New Roman" w:cs="Times New Roman"/>
          <w:sz w:val="28"/>
          <w:szCs w:val="28"/>
        </w:rPr>
        <w:t>В соответствии с Федеральным базисным учебным образовательным планом на изучение курса «Основы финансовой грамотности» в 4 классе начальной школы отводится 1 час в неделю. Рабочая программа рассчитана на 34 учебных часа – 34 учебные недели.</w:t>
      </w:r>
    </w:p>
    <w:p w14:paraId="09746B24" w14:textId="77777777" w:rsidR="00CD1F3F" w:rsidRPr="00CD1F3F" w:rsidRDefault="00CD1F3F" w:rsidP="00CD1F3F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ориентирована на использование следующего УМК:</w:t>
      </w:r>
    </w:p>
    <w:p w14:paraId="523EFEE5" w14:textId="77777777" w:rsidR="00CD1F3F" w:rsidRPr="00CD1F3F" w:rsidRDefault="00CD1F3F" w:rsidP="00CD1F3F">
      <w:pPr>
        <w:pStyle w:val="a8"/>
        <w:numPr>
          <w:ilvl w:val="0"/>
          <w:numId w:val="9"/>
        </w:numPr>
        <w:shd w:val="clear" w:color="auto" w:fill="FFFFFF"/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Гловели Г.Д.,</w:t>
      </w:r>
      <w:r w:rsidRPr="00CD1F3F">
        <w:rPr>
          <w:color w:val="000000"/>
          <w:sz w:val="28"/>
          <w:szCs w:val="28"/>
        </w:rPr>
        <w:t xml:space="preserve"> Гоппе Е.Е. Финансовая грамотность: методические рекомендации для учителя. 4 класс</w:t>
      </w:r>
      <w:r w:rsidRPr="00CD1F3F">
        <w:rPr>
          <w:sz w:val="28"/>
          <w:szCs w:val="28"/>
        </w:rPr>
        <w:t xml:space="preserve"> общеобразоват. орг. - М.: ВАКО, 2018. - 120 с. (Учимся разумному финансовому поведению).</w:t>
      </w:r>
    </w:p>
    <w:p w14:paraId="55C58795" w14:textId="77777777" w:rsidR="00CD1F3F" w:rsidRPr="00CD1F3F" w:rsidRDefault="00CD1F3F" w:rsidP="00CD1F3F">
      <w:pPr>
        <w:pStyle w:val="a8"/>
        <w:numPr>
          <w:ilvl w:val="0"/>
          <w:numId w:val="9"/>
        </w:numPr>
        <w:shd w:val="clear" w:color="auto" w:fill="FFFFFF"/>
        <w:suppressAutoHyphens/>
        <w:jc w:val="both"/>
        <w:rPr>
          <w:sz w:val="28"/>
          <w:szCs w:val="28"/>
        </w:rPr>
      </w:pPr>
      <w:r w:rsidRPr="00CD1F3F">
        <w:rPr>
          <w:color w:val="000000"/>
          <w:sz w:val="28"/>
          <w:szCs w:val="28"/>
        </w:rPr>
        <w:t>Корлюгова Ю. Н., Гоппе Е.Е. Финансовая грамотность: учебная программа. 4 класс</w:t>
      </w:r>
      <w:r w:rsidRPr="00CD1F3F">
        <w:rPr>
          <w:sz w:val="28"/>
          <w:szCs w:val="28"/>
        </w:rPr>
        <w:t xml:space="preserve"> общеобразоват. орг. - М.: ВАКО, 2018. - 32 с. (Учимся разумному финансовому поведению).</w:t>
      </w:r>
    </w:p>
    <w:p w14:paraId="15EF4AA7" w14:textId="77777777" w:rsidR="00CD1F3F" w:rsidRPr="00674AF6" w:rsidRDefault="00CD1F3F" w:rsidP="00CD1F3F">
      <w:pPr>
        <w:pStyle w:val="a8"/>
        <w:shd w:val="clear" w:color="auto" w:fill="FFFFFF"/>
        <w:jc w:val="both"/>
        <w:rPr>
          <w:sz w:val="28"/>
          <w:szCs w:val="28"/>
        </w:rPr>
      </w:pPr>
    </w:p>
    <w:p w14:paraId="180FB53F" w14:textId="77777777" w:rsidR="00CD1F3F" w:rsidRPr="00674AF6" w:rsidRDefault="00CD1F3F" w:rsidP="00CD1F3F">
      <w:pPr>
        <w:shd w:val="clear" w:color="auto" w:fill="FFFFFF"/>
        <w:spacing w:after="0"/>
        <w:ind w:left="34" w:right="5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67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AF6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2DA8FDCA" w14:textId="77777777" w:rsidR="00CD1F3F" w:rsidRPr="00674AF6" w:rsidRDefault="00CD1F3F" w:rsidP="00CD1F3F">
      <w:pPr>
        <w:pStyle w:val="a4"/>
        <w:ind w:left="720"/>
        <w:jc w:val="both"/>
        <w:rPr>
          <w:sz w:val="28"/>
          <w:szCs w:val="28"/>
          <w:lang w:eastAsia="ru-RU"/>
        </w:rPr>
      </w:pPr>
      <w:r w:rsidRPr="00674AF6">
        <w:rPr>
          <w:sz w:val="28"/>
          <w:szCs w:val="28"/>
          <w:lang w:eastAsia="ru-RU"/>
        </w:rPr>
        <w:lastRenderedPageBreak/>
        <w:t xml:space="preserve">Задачи: </w:t>
      </w:r>
    </w:p>
    <w:p w14:paraId="471D084C" w14:textId="77777777" w:rsidR="00CD1F3F" w:rsidRPr="00674AF6" w:rsidRDefault="00CD1F3F" w:rsidP="00CD1F3F">
      <w:pPr>
        <w:pStyle w:val="a8"/>
        <w:numPr>
          <w:ilvl w:val="0"/>
          <w:numId w:val="5"/>
        </w:numPr>
        <w:shd w:val="clear" w:color="auto" w:fill="FFFFFF"/>
        <w:spacing w:line="259" w:lineRule="auto"/>
        <w:ind w:right="67"/>
        <w:rPr>
          <w:sz w:val="28"/>
          <w:szCs w:val="28"/>
          <w:shd w:val="clear" w:color="auto" w:fill="FFFFFF"/>
        </w:rPr>
      </w:pPr>
      <w:r w:rsidRPr="00674AF6">
        <w:rPr>
          <w:sz w:val="28"/>
          <w:szCs w:val="28"/>
          <w:shd w:val="clear" w:color="auto" w:fill="FFFFFF"/>
        </w:rPr>
        <w:t xml:space="preserve">учить </w:t>
      </w:r>
      <w:r w:rsidRPr="00674AF6">
        <w:rPr>
          <w:rStyle w:val="a3"/>
          <w:sz w:val="28"/>
          <w:szCs w:val="28"/>
          <w:shd w:val="clear" w:color="auto" w:fill="FFFFFF"/>
        </w:rPr>
        <w:t>планировать личный бюджет</w:t>
      </w:r>
      <w:r w:rsidRPr="00674AF6">
        <w:rPr>
          <w:sz w:val="28"/>
          <w:szCs w:val="28"/>
          <w:shd w:val="clear" w:color="auto" w:fill="FFFFFF"/>
        </w:rPr>
        <w:t> и постановку целей;</w:t>
      </w:r>
    </w:p>
    <w:p w14:paraId="3FD42440" w14:textId="77777777" w:rsidR="00CD1F3F" w:rsidRPr="00674AF6" w:rsidRDefault="00CD1F3F" w:rsidP="00CD1F3F">
      <w:pPr>
        <w:pStyle w:val="a8"/>
        <w:numPr>
          <w:ilvl w:val="0"/>
          <w:numId w:val="5"/>
        </w:numPr>
        <w:shd w:val="clear" w:color="auto" w:fill="FFFFFF"/>
        <w:spacing w:line="259" w:lineRule="auto"/>
        <w:ind w:right="67"/>
        <w:rPr>
          <w:sz w:val="28"/>
          <w:szCs w:val="28"/>
          <w:shd w:val="clear" w:color="auto" w:fill="FFFFFF"/>
        </w:rPr>
      </w:pPr>
      <w:r w:rsidRPr="00674AF6">
        <w:rPr>
          <w:sz w:val="28"/>
          <w:szCs w:val="28"/>
          <w:shd w:val="clear" w:color="auto" w:fill="FFFFFF"/>
        </w:rPr>
        <w:t>рассмотреть способы достижения финансовых целей (накопления, депозиты, вклады);</w:t>
      </w:r>
    </w:p>
    <w:p w14:paraId="487F8085" w14:textId="77777777" w:rsidR="00CD1F3F" w:rsidRPr="00674AF6" w:rsidRDefault="00CD1F3F" w:rsidP="00CD1F3F">
      <w:pPr>
        <w:pStyle w:val="a8"/>
        <w:numPr>
          <w:ilvl w:val="0"/>
          <w:numId w:val="5"/>
        </w:numPr>
        <w:shd w:val="clear" w:color="auto" w:fill="FFFFFF"/>
        <w:spacing w:line="259" w:lineRule="auto"/>
        <w:ind w:right="67"/>
        <w:rPr>
          <w:sz w:val="28"/>
          <w:szCs w:val="28"/>
          <w:shd w:val="clear" w:color="auto" w:fill="FFFFFF"/>
        </w:rPr>
      </w:pPr>
      <w:r w:rsidRPr="00674AF6">
        <w:rPr>
          <w:sz w:val="28"/>
          <w:szCs w:val="28"/>
          <w:shd w:val="clear" w:color="auto" w:fill="FFFFFF"/>
        </w:rPr>
        <w:t>познакомить с особенностями функционирования банков, пенсионных фондов, налоговых и страховых компаний;</w:t>
      </w:r>
    </w:p>
    <w:p w14:paraId="5E723CEA" w14:textId="77777777" w:rsidR="00CD1F3F" w:rsidRPr="00674AF6" w:rsidRDefault="00CD1F3F" w:rsidP="00CD1F3F">
      <w:pPr>
        <w:pStyle w:val="a8"/>
        <w:numPr>
          <w:ilvl w:val="0"/>
          <w:numId w:val="5"/>
        </w:numPr>
        <w:shd w:val="clear" w:color="auto" w:fill="FFFFFF"/>
        <w:spacing w:line="259" w:lineRule="auto"/>
        <w:ind w:right="67"/>
        <w:rPr>
          <w:sz w:val="28"/>
          <w:szCs w:val="28"/>
          <w:shd w:val="clear" w:color="auto" w:fill="FFFFFF"/>
        </w:rPr>
      </w:pPr>
      <w:r w:rsidRPr="00674AF6">
        <w:rPr>
          <w:sz w:val="28"/>
          <w:szCs w:val="28"/>
          <w:shd w:val="clear" w:color="auto" w:fill="FFFFFF"/>
        </w:rPr>
        <w:t>познакомить с понятиями «право» и «налоги»;</w:t>
      </w:r>
    </w:p>
    <w:p w14:paraId="5F97CB9A" w14:textId="77777777" w:rsidR="00CD1F3F" w:rsidRPr="00674AF6" w:rsidRDefault="00CD1F3F" w:rsidP="00CD1F3F">
      <w:pPr>
        <w:pStyle w:val="a8"/>
        <w:numPr>
          <w:ilvl w:val="0"/>
          <w:numId w:val="5"/>
        </w:numPr>
        <w:shd w:val="clear" w:color="auto" w:fill="FFFFFF"/>
        <w:spacing w:line="259" w:lineRule="auto"/>
        <w:ind w:right="67"/>
        <w:rPr>
          <w:sz w:val="28"/>
          <w:szCs w:val="28"/>
          <w:shd w:val="clear" w:color="auto" w:fill="FFFFFF"/>
        </w:rPr>
      </w:pPr>
      <w:r w:rsidRPr="00674AF6">
        <w:rPr>
          <w:sz w:val="28"/>
          <w:szCs w:val="28"/>
          <w:shd w:val="clear" w:color="auto" w:fill="FFFFFF"/>
        </w:rPr>
        <w:t>формировать основы предпринимательства, через игровую деятельность.</w:t>
      </w:r>
    </w:p>
    <w:p w14:paraId="5D6AB0AE" w14:textId="77777777" w:rsidR="00CD1F3F" w:rsidRPr="00674AF6" w:rsidRDefault="00CD1F3F" w:rsidP="00CD1F3F">
      <w:pPr>
        <w:pStyle w:val="a4"/>
        <w:ind w:firstLine="708"/>
        <w:jc w:val="both"/>
        <w:rPr>
          <w:sz w:val="28"/>
          <w:szCs w:val="28"/>
        </w:rPr>
      </w:pPr>
    </w:p>
    <w:p w14:paraId="6108E5F7" w14:textId="77777777" w:rsidR="00CD1F3F" w:rsidRPr="00674AF6" w:rsidRDefault="00CD1F3F" w:rsidP="00CD1F3F">
      <w:pPr>
        <w:pStyle w:val="a4"/>
        <w:ind w:firstLine="708"/>
        <w:jc w:val="both"/>
        <w:rPr>
          <w:sz w:val="28"/>
          <w:szCs w:val="28"/>
        </w:rPr>
      </w:pPr>
      <w:r w:rsidRPr="00674AF6">
        <w:rPr>
          <w:sz w:val="28"/>
          <w:szCs w:val="28"/>
        </w:rPr>
        <w:t xml:space="preserve">На изучение курса «Финансовая грамотность» в 4 классе отводится 34 часа, по 1 занятию в неделю. </w:t>
      </w:r>
    </w:p>
    <w:p w14:paraId="2D6B1E02" w14:textId="77777777" w:rsidR="00CD1F3F" w:rsidRPr="00674AF6" w:rsidRDefault="00CD1F3F" w:rsidP="00CD1F3F">
      <w:pPr>
        <w:pStyle w:val="a4"/>
        <w:ind w:firstLine="708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Итоговый контроль  (промежуточная аттестация)  - тест.</w:t>
      </w:r>
    </w:p>
    <w:p w14:paraId="016AEE13" w14:textId="77777777" w:rsidR="00CD1F3F" w:rsidRPr="00674AF6" w:rsidRDefault="00CD1F3F" w:rsidP="00CD1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3BFCFB" w14:textId="77777777" w:rsidR="00CD1F3F" w:rsidRPr="00674AF6" w:rsidRDefault="00CD1F3F" w:rsidP="00CD1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74A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1. </w:t>
      </w:r>
      <w:r w:rsidRPr="00674AF6">
        <w:rPr>
          <w:rFonts w:ascii="Times New Roman" w:hAnsi="Times New Roman" w:cs="Times New Roman"/>
          <w:b/>
          <w:sz w:val="28"/>
          <w:szCs w:val="28"/>
          <w:u w:val="single"/>
        </w:rPr>
        <w:t>Результаты освоения курса</w:t>
      </w:r>
    </w:p>
    <w:p w14:paraId="5E651E39" w14:textId="77777777" w:rsidR="00CD1F3F" w:rsidRPr="00674AF6" w:rsidRDefault="00CD1F3F" w:rsidP="00CD1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A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 учащихся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14:paraId="68454B71" w14:textId="77777777" w:rsidR="00CD1F3F" w:rsidRPr="00674AF6" w:rsidRDefault="00CD1F3F" w:rsidP="00CD1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14:paraId="456C2CFB" w14:textId="77777777" w:rsidR="00CD1F3F" w:rsidRPr="00674AF6" w:rsidRDefault="00CD1F3F" w:rsidP="00CD1F3F">
      <w:pPr>
        <w:pStyle w:val="a9"/>
        <w:numPr>
          <w:ilvl w:val="0"/>
          <w:numId w:val="6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осознание себя как члена семьи, общества и государства;</w:t>
      </w:r>
    </w:p>
    <w:p w14:paraId="6206677B" w14:textId="77777777" w:rsidR="00CD1F3F" w:rsidRPr="00674AF6" w:rsidRDefault="00CD1F3F" w:rsidP="00CD1F3F">
      <w:pPr>
        <w:pStyle w:val="a9"/>
        <w:numPr>
          <w:ilvl w:val="0"/>
          <w:numId w:val="6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овладение начальными навыками адаптации в мире финансовых отношений;</w:t>
      </w:r>
    </w:p>
    <w:p w14:paraId="2ABCD2C5" w14:textId="77777777" w:rsidR="00CD1F3F" w:rsidRPr="00674AF6" w:rsidRDefault="00CD1F3F" w:rsidP="00CD1F3F">
      <w:pPr>
        <w:pStyle w:val="a9"/>
        <w:numPr>
          <w:ilvl w:val="0"/>
          <w:numId w:val="6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развитие самостоятельности и осознания личной ответственности за свои поступки;</w:t>
      </w:r>
    </w:p>
    <w:p w14:paraId="28EE976D" w14:textId="77777777" w:rsidR="00CD1F3F" w:rsidRPr="00674AF6" w:rsidRDefault="00CD1F3F" w:rsidP="00CD1F3F">
      <w:pPr>
        <w:pStyle w:val="a9"/>
        <w:numPr>
          <w:ilvl w:val="0"/>
          <w:numId w:val="6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 w14:paraId="6433EB7D" w14:textId="77777777" w:rsidR="00CD1F3F" w:rsidRPr="00674AF6" w:rsidRDefault="00CD1F3F" w:rsidP="00CD1F3F">
      <w:pPr>
        <w:tabs>
          <w:tab w:val="left" w:pos="15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 результатами</w:t>
      </w:r>
      <w:r w:rsidRPr="00674A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курса в 4-м классе являются формирование следующих универсальных учебных действий (УУД). </w:t>
      </w:r>
    </w:p>
    <w:p w14:paraId="36DE11C6" w14:textId="77777777" w:rsidR="00CD1F3F" w:rsidRPr="00674AF6" w:rsidRDefault="00CD1F3F" w:rsidP="00CD1F3F">
      <w:pPr>
        <w:tabs>
          <w:tab w:val="left" w:pos="15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A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Регулятивные УУД:</w:t>
      </w:r>
    </w:p>
    <w:p w14:paraId="005C99F9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составление простых планов с помощью учителя;</w:t>
      </w:r>
    </w:p>
    <w:p w14:paraId="7B8B8C0B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понимание цели своих действий;</w:t>
      </w:r>
    </w:p>
    <w:p w14:paraId="338870BE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проявление познавательной и творческой инициативы;</w:t>
      </w:r>
    </w:p>
    <w:p w14:paraId="1459FCB9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оценка правильности выполнения действий;</w:t>
      </w:r>
    </w:p>
    <w:p w14:paraId="5B40F48F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адекватное восприятие предложений товарищей, учителей, родителей.</w:t>
      </w:r>
    </w:p>
    <w:p w14:paraId="65F30A5B" w14:textId="77777777" w:rsidR="00CD1F3F" w:rsidRPr="00674AF6" w:rsidRDefault="00CD1F3F" w:rsidP="00CD1F3F">
      <w:pPr>
        <w:pStyle w:val="Style17"/>
        <w:widowControl/>
        <w:tabs>
          <w:tab w:val="left" w:pos="173"/>
        </w:tabs>
        <w:spacing w:line="240" w:lineRule="auto"/>
        <w:rPr>
          <w:b/>
          <w:sz w:val="28"/>
          <w:szCs w:val="28"/>
        </w:rPr>
      </w:pPr>
      <w:r w:rsidRPr="00674AF6">
        <w:rPr>
          <w:rFonts w:eastAsia="Times New Roman"/>
          <w:b/>
          <w:iCs/>
          <w:sz w:val="28"/>
          <w:szCs w:val="28"/>
        </w:rPr>
        <w:t>Познавательные УУД:</w:t>
      </w:r>
    </w:p>
    <w:p w14:paraId="37E1414A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14:paraId="579293DD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использование различных способов поиска, сбора, обработки, анализа и представления информации;</w:t>
      </w:r>
    </w:p>
    <w:p w14:paraId="2D3F7947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771C5329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lastRenderedPageBreak/>
        <w:t>овладение базовыми   предметными и межпредметными понятиями.</w:t>
      </w:r>
    </w:p>
    <w:p w14:paraId="14AF38D8" w14:textId="77777777" w:rsidR="00CD1F3F" w:rsidRPr="00674AF6" w:rsidRDefault="00CD1F3F" w:rsidP="00CD1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74AF6">
        <w:rPr>
          <w:rFonts w:ascii="Times New Roman" w:hAnsi="Times New Roman" w:cs="Times New Roman"/>
          <w:b/>
          <w:iCs/>
          <w:sz w:val="28"/>
          <w:szCs w:val="28"/>
        </w:rPr>
        <w:t>Коммуникативные УУД:</w:t>
      </w:r>
    </w:p>
    <w:p w14:paraId="21246E25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составление текстов в устной и письменной формах;</w:t>
      </w:r>
    </w:p>
    <w:p w14:paraId="0DA23359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умение слушать собеседника и вести диалог;</w:t>
      </w:r>
    </w:p>
    <w:p w14:paraId="22988FC3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умение признавать возможность существования различных точек зрения и права каждого иметь свою;</w:t>
      </w:r>
    </w:p>
    <w:p w14:paraId="51CFE8AE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умение излагать свое мнение и аргументировать свою точку зрения и оценку событий;</w:t>
      </w:r>
    </w:p>
    <w:p w14:paraId="301E47EF" w14:textId="77777777" w:rsidR="00CD1F3F" w:rsidRPr="00674AF6" w:rsidRDefault="00CD1F3F" w:rsidP="00CD1F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674AF6">
        <w:rPr>
          <w:rFonts w:ascii="Times New Roman" w:hAnsi="Times New Roman" w:cs="Times New Roman"/>
          <w:sz w:val="28"/>
          <w:szCs w:val="28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14BA64CF" w14:textId="77777777" w:rsidR="00CD1F3F" w:rsidRPr="00674AF6" w:rsidRDefault="00CD1F3F" w:rsidP="00CD1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AF6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674AF6">
        <w:rPr>
          <w:rFonts w:ascii="Times New Roman" w:hAnsi="Times New Roman" w:cs="Times New Roman"/>
          <w:b/>
          <w:sz w:val="28"/>
          <w:szCs w:val="28"/>
        </w:rPr>
        <w:t>изучения курса в 4-м классе являются формирование следующих умений:</w:t>
      </w:r>
    </w:p>
    <w:p w14:paraId="4DBA0987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понимание и правильное использование экономических терминов;</w:t>
      </w:r>
    </w:p>
    <w:p w14:paraId="750C5FF3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представление о роли денег в семье и обществе;</w:t>
      </w:r>
    </w:p>
    <w:p w14:paraId="76C9DA4C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умение характеризовать виды и функции денег;</w:t>
      </w:r>
    </w:p>
    <w:p w14:paraId="38C87A8A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знание источников доходов и направлений расходов семьи;</w:t>
      </w:r>
    </w:p>
    <w:p w14:paraId="7E11CD61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умение рассчитывать доходы и расходы и составлять простой семейный бюджет;</w:t>
      </w:r>
    </w:p>
    <w:p w14:paraId="0C010CDC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определение элементарных проблем в области семейных финансов и путей их решения;</w:t>
      </w:r>
    </w:p>
    <w:p w14:paraId="1F5708E6" w14:textId="77777777" w:rsidR="00CD1F3F" w:rsidRPr="00674AF6" w:rsidRDefault="00CD1F3F" w:rsidP="00CD1F3F">
      <w:pPr>
        <w:pStyle w:val="a9"/>
        <w:numPr>
          <w:ilvl w:val="0"/>
          <w:numId w:val="7"/>
        </w:numPr>
        <w:tabs>
          <w:tab w:val="clear" w:pos="4677"/>
          <w:tab w:val="clear" w:pos="9355"/>
        </w:tabs>
        <w:ind w:right="-144"/>
        <w:jc w:val="both"/>
        <w:rPr>
          <w:sz w:val="28"/>
          <w:szCs w:val="28"/>
        </w:rPr>
      </w:pPr>
      <w:r w:rsidRPr="00674AF6">
        <w:rPr>
          <w:sz w:val="28"/>
          <w:szCs w:val="28"/>
        </w:rPr>
        <w:t>проведение элементарных финансовых расчётов.</w:t>
      </w:r>
    </w:p>
    <w:p w14:paraId="68FD2323" w14:textId="77777777" w:rsidR="00CD1F3F" w:rsidRPr="00674AF6" w:rsidRDefault="00CD1F3F" w:rsidP="00CD1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9EFC6" w14:textId="77777777" w:rsidR="00CD1F3F" w:rsidRPr="00674AF6" w:rsidRDefault="00CD1F3F" w:rsidP="00CD1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A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реализации программы отслеживается через:</w:t>
      </w:r>
    </w:p>
    <w:p w14:paraId="13B054A7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устный опрос;</w:t>
      </w:r>
    </w:p>
    <w:p w14:paraId="6EAC3659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письменная самостоятельная работа: ответы на вопросы;</w:t>
      </w:r>
    </w:p>
    <w:p w14:paraId="5FADF090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тестовое задание;</w:t>
      </w:r>
    </w:p>
    <w:p w14:paraId="2EF2A472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решение задач;</w:t>
      </w:r>
    </w:p>
    <w:p w14:paraId="2D9B84FA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решение кроссворда и анаграммы;</w:t>
      </w:r>
    </w:p>
    <w:p w14:paraId="42494350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мини-исследование;</w:t>
      </w:r>
    </w:p>
    <w:p w14:paraId="0FA81B66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графическая работа: построение схем и диаграмм связей;</w:t>
      </w:r>
    </w:p>
    <w:p w14:paraId="3F2FC889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творческая работа: постер, компьютерная презентация;</w:t>
      </w:r>
    </w:p>
    <w:p w14:paraId="272CF741" w14:textId="77777777" w:rsidR="00CD1F3F" w:rsidRPr="00674AF6" w:rsidRDefault="00CD1F3F" w:rsidP="00CD1F3F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sz w:val="28"/>
          <w:szCs w:val="28"/>
        </w:rPr>
      </w:pPr>
      <w:r w:rsidRPr="00674AF6">
        <w:rPr>
          <w:sz w:val="28"/>
          <w:szCs w:val="28"/>
        </w:rPr>
        <w:t>викторина;</w:t>
      </w:r>
    </w:p>
    <w:p w14:paraId="03163708" w14:textId="77777777" w:rsidR="00CD1F3F" w:rsidRPr="00674AF6" w:rsidRDefault="00CD1F3F" w:rsidP="00CD1F3F">
      <w:pPr>
        <w:pStyle w:val="a8"/>
        <w:numPr>
          <w:ilvl w:val="0"/>
          <w:numId w:val="8"/>
        </w:numPr>
        <w:rPr>
          <w:sz w:val="28"/>
          <w:szCs w:val="28"/>
        </w:rPr>
      </w:pPr>
      <w:r w:rsidRPr="00674AF6">
        <w:rPr>
          <w:sz w:val="28"/>
          <w:szCs w:val="28"/>
        </w:rPr>
        <w:t>проект.</w:t>
      </w:r>
    </w:p>
    <w:p w14:paraId="0649ED26" w14:textId="7E442302" w:rsidR="00CD1F3F" w:rsidRDefault="00CD1F3F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7000B0D" w14:textId="77B4A6FE" w:rsidR="00B4670B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8776418" w14:textId="4747D671" w:rsidR="00B4670B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9FA9235" w14:textId="0CC7B6FA" w:rsidR="00B4670B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4C33F61" w14:textId="31634CAC" w:rsidR="00B4670B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981338E" w14:textId="7CA3BCF4" w:rsidR="00B4670B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094CBD6" w14:textId="575C997F" w:rsidR="00B4670B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679854A" w14:textId="77777777" w:rsidR="00B4670B" w:rsidRPr="00674AF6" w:rsidRDefault="00B4670B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D1B89F8" w14:textId="77777777" w:rsidR="00CD1F3F" w:rsidRPr="00674AF6" w:rsidRDefault="00CD1F3F" w:rsidP="00CD1F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74A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Виды и формы контроля планируемых результатов</w:t>
      </w:r>
    </w:p>
    <w:p w14:paraId="0488E4A7" w14:textId="77777777" w:rsidR="00CD1F3F" w:rsidRDefault="00CD1F3F" w:rsidP="00CD1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4252"/>
        <w:gridCol w:w="2268"/>
      </w:tblGrid>
      <w:tr w:rsidR="00CD1F3F" w:rsidRPr="001630CD" w14:paraId="32109FA0" w14:textId="77777777" w:rsidTr="004F29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7EA3" w14:textId="77777777" w:rsidR="00CD1F3F" w:rsidRPr="003138E3" w:rsidRDefault="00CD1F3F" w:rsidP="004F2918">
            <w:pPr>
              <w:tabs>
                <w:tab w:val="left" w:pos="540"/>
              </w:tabs>
              <w:jc w:val="center"/>
              <w:rPr>
                <w:b/>
                <w:sz w:val="24"/>
                <w:szCs w:val="24"/>
              </w:rPr>
            </w:pPr>
            <w:r w:rsidRPr="003138E3">
              <w:rPr>
                <w:b/>
                <w:sz w:val="24"/>
                <w:szCs w:val="24"/>
              </w:rPr>
              <w:t>Виды конт-</w:t>
            </w:r>
          </w:p>
          <w:p w14:paraId="4ADEEDE2" w14:textId="77777777" w:rsidR="00CD1F3F" w:rsidRPr="003138E3" w:rsidRDefault="00CD1F3F" w:rsidP="004F2918">
            <w:pPr>
              <w:tabs>
                <w:tab w:val="left" w:pos="540"/>
              </w:tabs>
              <w:jc w:val="center"/>
              <w:rPr>
                <w:b/>
                <w:sz w:val="24"/>
                <w:szCs w:val="24"/>
              </w:rPr>
            </w:pPr>
            <w:r w:rsidRPr="003138E3">
              <w:rPr>
                <w:b/>
                <w:sz w:val="24"/>
                <w:szCs w:val="24"/>
              </w:rPr>
              <w:t>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D98E" w14:textId="77777777" w:rsidR="00CD1F3F" w:rsidRPr="003138E3" w:rsidRDefault="00CD1F3F" w:rsidP="004F2918">
            <w:pPr>
              <w:tabs>
                <w:tab w:val="left" w:pos="540"/>
              </w:tabs>
              <w:jc w:val="center"/>
              <w:rPr>
                <w:b/>
                <w:sz w:val="24"/>
                <w:szCs w:val="24"/>
              </w:rPr>
            </w:pPr>
            <w:r w:rsidRPr="003138E3">
              <w:rPr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105A" w14:textId="77777777" w:rsidR="00CD1F3F" w:rsidRPr="003138E3" w:rsidRDefault="00CD1F3F" w:rsidP="004F2918">
            <w:pPr>
              <w:tabs>
                <w:tab w:val="left" w:pos="540"/>
              </w:tabs>
              <w:jc w:val="center"/>
              <w:rPr>
                <w:b/>
                <w:sz w:val="24"/>
                <w:szCs w:val="24"/>
              </w:rPr>
            </w:pPr>
            <w:r w:rsidRPr="003138E3">
              <w:rPr>
                <w:b/>
                <w:sz w:val="24"/>
                <w:szCs w:val="24"/>
              </w:rPr>
              <w:t>Цель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1886" w14:textId="77777777" w:rsidR="00CD1F3F" w:rsidRPr="003138E3" w:rsidRDefault="00CD1F3F" w:rsidP="004F2918">
            <w:pPr>
              <w:tabs>
                <w:tab w:val="left" w:pos="540"/>
              </w:tabs>
              <w:jc w:val="center"/>
              <w:rPr>
                <w:b/>
                <w:sz w:val="24"/>
                <w:szCs w:val="24"/>
              </w:rPr>
            </w:pPr>
            <w:r w:rsidRPr="003138E3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CD1F3F" w:rsidRPr="001630CD" w14:paraId="5A634D06" w14:textId="77777777" w:rsidTr="004F291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C899E3" w14:textId="77777777" w:rsidR="00CD1F3F" w:rsidRPr="003138E3" w:rsidRDefault="00CD1F3F" w:rsidP="004F2918">
            <w:pPr>
              <w:tabs>
                <w:tab w:val="left" w:pos="540"/>
              </w:tabs>
              <w:ind w:left="113" w:right="113"/>
              <w:jc w:val="center"/>
              <w:rPr>
                <w:b/>
                <w:i/>
                <w:sz w:val="24"/>
                <w:szCs w:val="24"/>
              </w:rPr>
            </w:pPr>
            <w:r w:rsidRPr="003138E3">
              <w:rPr>
                <w:b/>
                <w:i/>
                <w:sz w:val="24"/>
                <w:szCs w:val="24"/>
              </w:rPr>
              <w:t>Входной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6E5C" w14:textId="77777777" w:rsidR="00CD1F3F" w:rsidRPr="003138E3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3138E3">
              <w:rPr>
                <w:sz w:val="24"/>
                <w:szCs w:val="24"/>
              </w:rPr>
              <w:t xml:space="preserve">В начале учебного года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918C" w14:textId="77777777" w:rsidR="00CD1F3F" w:rsidRPr="003138E3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3138E3">
              <w:rPr>
                <w:sz w:val="24"/>
                <w:szCs w:val="24"/>
              </w:rPr>
              <w:t xml:space="preserve">Определения уровня развития детей, их творческих способностей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5E55" w14:textId="77777777" w:rsidR="00CD1F3F" w:rsidRPr="003138E3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3138E3">
              <w:rPr>
                <w:sz w:val="24"/>
                <w:szCs w:val="24"/>
              </w:rPr>
              <w:t xml:space="preserve">Беседа, опрос, тестирование, анкетирование. </w:t>
            </w:r>
          </w:p>
          <w:p w14:paraId="5FB5BEBD" w14:textId="77777777" w:rsidR="00CD1F3F" w:rsidRPr="003138E3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CD1F3F" w:rsidRPr="001630CD" w14:paraId="54B03A62" w14:textId="77777777" w:rsidTr="004F291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8EBC64" w14:textId="77777777" w:rsidR="00CD1F3F" w:rsidRPr="001630CD" w:rsidRDefault="00CD1F3F" w:rsidP="004F2918">
            <w:pPr>
              <w:tabs>
                <w:tab w:val="left" w:pos="540"/>
              </w:tabs>
              <w:ind w:left="113" w:right="113"/>
              <w:jc w:val="center"/>
              <w:rPr>
                <w:b/>
                <w:i/>
                <w:sz w:val="24"/>
                <w:szCs w:val="24"/>
              </w:rPr>
            </w:pPr>
            <w:r w:rsidRPr="001630CD">
              <w:rPr>
                <w:b/>
                <w:i/>
                <w:sz w:val="24"/>
                <w:szCs w:val="24"/>
              </w:rPr>
              <w:t>Текущий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20AB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1630CD">
              <w:rPr>
                <w:sz w:val="24"/>
                <w:szCs w:val="24"/>
              </w:rPr>
              <w:t>В течение всего учебного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1FE1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1630CD">
              <w:rPr>
                <w:sz w:val="24"/>
                <w:szCs w:val="24"/>
              </w:rPr>
              <w:t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 обучения.</w:t>
            </w:r>
            <w:r w:rsidRPr="001630CD">
              <w:rPr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D9D3" w14:textId="77777777" w:rsidR="00CD1F3F" w:rsidRPr="003138E3" w:rsidRDefault="00CD1F3F" w:rsidP="004F2918">
            <w:pPr>
              <w:pStyle w:val="a4"/>
              <w:jc w:val="both"/>
            </w:pPr>
            <w:r>
              <w:t xml:space="preserve">Устный опрос, </w:t>
            </w:r>
            <w:r w:rsidRPr="003138E3">
              <w:t>ответы на вопросы;</w:t>
            </w:r>
            <w:r>
              <w:t xml:space="preserve"> тестовое задание, решение задач, решение кроссворда и анаграммы, мини-исследование, </w:t>
            </w:r>
            <w:r w:rsidRPr="003138E3">
              <w:t>графическая работа: по</w:t>
            </w:r>
            <w:r>
              <w:t>строение схем и диаграмм связей.</w:t>
            </w:r>
          </w:p>
        </w:tc>
      </w:tr>
      <w:tr w:rsidR="00CD1F3F" w:rsidRPr="001630CD" w14:paraId="49467562" w14:textId="77777777" w:rsidTr="004F291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BCAD6D" w14:textId="77777777" w:rsidR="00CD1F3F" w:rsidRPr="001630CD" w:rsidRDefault="00CD1F3F" w:rsidP="004F2918">
            <w:pPr>
              <w:tabs>
                <w:tab w:val="left" w:pos="540"/>
              </w:tabs>
              <w:ind w:left="113" w:right="113"/>
              <w:jc w:val="center"/>
              <w:rPr>
                <w:b/>
                <w:i/>
                <w:sz w:val="24"/>
                <w:szCs w:val="24"/>
              </w:rPr>
            </w:pPr>
            <w:r w:rsidRPr="001630CD">
              <w:rPr>
                <w:b/>
                <w:i/>
                <w:sz w:val="24"/>
                <w:szCs w:val="24"/>
              </w:rPr>
              <w:t>Промежуточный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F0AF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1630CD">
              <w:rPr>
                <w:sz w:val="24"/>
                <w:szCs w:val="24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4B5B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1630CD">
              <w:rPr>
                <w:sz w:val="24"/>
                <w:szCs w:val="24"/>
              </w:rPr>
              <w:t>Определение степени усвоения учащимися учебного материала. Определение результатов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BD8B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3138E3">
              <w:rPr>
                <w:sz w:val="24"/>
                <w:szCs w:val="24"/>
              </w:rPr>
              <w:t>ворческая работа: п</w:t>
            </w:r>
            <w:r>
              <w:rPr>
                <w:sz w:val="24"/>
                <w:szCs w:val="24"/>
              </w:rPr>
              <w:t xml:space="preserve">остер, компьютерная презентация, викторина, </w:t>
            </w:r>
            <w:r w:rsidRPr="003138E3">
              <w:rPr>
                <w:sz w:val="24"/>
                <w:szCs w:val="24"/>
              </w:rPr>
              <w:t>проект.</w:t>
            </w:r>
          </w:p>
        </w:tc>
      </w:tr>
      <w:tr w:rsidR="00CD1F3F" w:rsidRPr="001630CD" w14:paraId="2DD66D95" w14:textId="77777777" w:rsidTr="004F291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11FC0E" w14:textId="77777777" w:rsidR="00CD1F3F" w:rsidRPr="001630CD" w:rsidRDefault="00CD1F3F" w:rsidP="004F2918">
            <w:pPr>
              <w:tabs>
                <w:tab w:val="left" w:pos="540"/>
              </w:tabs>
              <w:ind w:left="113" w:right="113"/>
              <w:jc w:val="center"/>
              <w:rPr>
                <w:b/>
                <w:i/>
                <w:sz w:val="24"/>
                <w:szCs w:val="24"/>
              </w:rPr>
            </w:pPr>
            <w:r w:rsidRPr="001630CD">
              <w:rPr>
                <w:b/>
                <w:i/>
                <w:sz w:val="24"/>
                <w:szCs w:val="24"/>
              </w:rPr>
              <w:t>Итоговый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7B8D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1630CD">
              <w:rPr>
                <w:sz w:val="24"/>
                <w:szCs w:val="24"/>
              </w:rPr>
              <w:t>В конце учебного года или курса обучения</w:t>
            </w:r>
            <w:r w:rsidRPr="001630CD">
              <w:rPr>
                <w:sz w:val="24"/>
                <w:szCs w:val="24"/>
              </w:rPr>
              <w:tab/>
            </w:r>
          </w:p>
          <w:p w14:paraId="6733C196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90E0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1630CD">
              <w:rPr>
                <w:sz w:val="24"/>
                <w:szCs w:val="24"/>
              </w:rPr>
              <w:t>Определение изменения уровня 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</w:t>
            </w:r>
            <w:r>
              <w:rPr>
                <w:sz w:val="24"/>
                <w:szCs w:val="24"/>
              </w:rPr>
              <w:t>ой программы и методов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0C51A" w14:textId="77777777" w:rsidR="00CD1F3F" w:rsidRPr="001630CD" w:rsidRDefault="00CD1F3F" w:rsidP="004F2918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</w:tr>
    </w:tbl>
    <w:p w14:paraId="1636BFC7" w14:textId="77777777" w:rsidR="00CD1F3F" w:rsidRDefault="00CD1F3F" w:rsidP="00CD1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5188A48" w14:textId="77777777" w:rsidR="00B4670B" w:rsidRDefault="00B4670B" w:rsidP="00CD1F3F">
      <w:pPr>
        <w:rPr>
          <w:rStyle w:val="FontStyle67"/>
          <w:sz w:val="28"/>
          <w:szCs w:val="28"/>
          <w:u w:val="single"/>
        </w:rPr>
      </w:pPr>
    </w:p>
    <w:p w14:paraId="169DB648" w14:textId="77777777" w:rsidR="00B4670B" w:rsidRDefault="00B4670B" w:rsidP="00CD1F3F">
      <w:pPr>
        <w:rPr>
          <w:rStyle w:val="FontStyle67"/>
          <w:sz w:val="28"/>
          <w:szCs w:val="28"/>
          <w:u w:val="single"/>
        </w:rPr>
      </w:pPr>
    </w:p>
    <w:p w14:paraId="4D67F62E" w14:textId="3B669D95" w:rsidR="00CD1F3F" w:rsidRPr="00580155" w:rsidRDefault="00CD1F3F" w:rsidP="00CD1F3F">
      <w:pPr>
        <w:rPr>
          <w:rStyle w:val="FontStyle67"/>
          <w:rFonts w:eastAsia="Times New Roman"/>
          <w:sz w:val="28"/>
          <w:szCs w:val="28"/>
          <w:u w:val="single"/>
        </w:rPr>
      </w:pPr>
      <w:r w:rsidRPr="00674AF6">
        <w:rPr>
          <w:rStyle w:val="FontStyle67"/>
          <w:sz w:val="28"/>
          <w:szCs w:val="28"/>
          <w:u w:val="single"/>
        </w:rPr>
        <w:lastRenderedPageBreak/>
        <w:t xml:space="preserve">2. Содержание курса с указанием форм организации и видов деятельности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536"/>
        <w:gridCol w:w="1276"/>
        <w:gridCol w:w="2551"/>
      </w:tblGrid>
      <w:tr w:rsidR="00CD1F3F" w14:paraId="103D78E5" w14:textId="77777777" w:rsidTr="004F291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C2817" w14:textId="77777777" w:rsidR="00CD1F3F" w:rsidRPr="00C86282" w:rsidRDefault="00CD1F3F" w:rsidP="004F2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8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ACAFA" w14:textId="77777777" w:rsidR="00CD1F3F" w:rsidRPr="00C86282" w:rsidRDefault="00CD1F3F" w:rsidP="004F2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9C3BE" w14:textId="77777777" w:rsidR="00CD1F3F" w:rsidRDefault="00CD1F3F" w:rsidP="004F2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82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366731A8" w14:textId="77777777" w:rsidR="00CD1F3F" w:rsidRPr="00C86282" w:rsidRDefault="00CD1F3F" w:rsidP="004F2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82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8C795" w14:textId="77777777" w:rsidR="00CD1F3F" w:rsidRPr="00C86282" w:rsidRDefault="00CD1F3F" w:rsidP="004F2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86282">
              <w:rPr>
                <w:rFonts w:ascii="Times New Roman" w:hAnsi="Times New Roman" w:cs="Times New Roman"/>
                <w:b/>
                <w:sz w:val="24"/>
                <w:szCs w:val="24"/>
              </w:rPr>
              <w:t>иды деятельности</w:t>
            </w:r>
          </w:p>
        </w:tc>
      </w:tr>
      <w:tr w:rsidR="00CD1F3F" w14:paraId="38FEAD20" w14:textId="77777777" w:rsidTr="004F291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B3E6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Как появились деньги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и какими они бывают</w:t>
            </w:r>
            <w:r w:rsidRPr="009F3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32935B4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083D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      </w:r>
          </w:p>
          <w:p w14:paraId="728F01CB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7344CFD7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      </w:r>
          </w:p>
          <w:p w14:paraId="31E65821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      </w:r>
          </w:p>
          <w:p w14:paraId="6CCFA88D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75821CC2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Аверс. Реверс. Гурт. Гербовая царская печать. Ауреус. Денарий. Тенге. Гривна. Рубль. Копейка. Полушка. Алтын. Деньга. Пятак. Гривенник. Двугривенный. Полтинник. Червонец. Дукат. «Орёл». «Решка».</w:t>
            </w:r>
          </w:p>
          <w:p w14:paraId="1B964247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      </w:r>
          </w:p>
          <w:p w14:paraId="6E7964BF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  <w:p w14:paraId="421AF41D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Бумажные деньги. Наличные деньги. Безналичные деньги. Купюры. Банковские билеты. Ассигнации. Водяные знаки. Фальшивомонетчики.</w:t>
            </w:r>
          </w:p>
          <w:p w14:paraId="1F13D8C6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      </w:r>
          </w:p>
          <w:p w14:paraId="576FEE68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7C19FABF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Банк. Сбережения. Кредит. Вклад. Вкладчик. Заёмщик. Меняла. Плательщик. Получатель. Безналичные денежные расчёты. Банковские карты. Банкоматы. Пин-код. Расчётные (дебетовые) карты. Кредитные карты.</w:t>
            </w:r>
          </w:p>
          <w:p w14:paraId="0BB571F8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Валюта 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 xml:space="preserve">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      </w:r>
          </w:p>
          <w:p w14:paraId="4AE1DEE1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563048E2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Валюта. Резервная валюта. Валютные резервы. Мировая валюта.</w:t>
            </w:r>
          </w:p>
          <w:p w14:paraId="1568FC91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Доллар. Евро. Фунт стерлингов. Иена. Швейцарский франк.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00D1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ские занятия, дискуссия, обсуж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дение.</w:t>
            </w:r>
          </w:p>
          <w:p w14:paraId="69625054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 xml:space="preserve">Сюжетно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игра, уроки-практикум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90D6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выгоды обмена.</w:t>
            </w:r>
          </w:p>
          <w:p w14:paraId="3FB15847" w14:textId="77777777" w:rsidR="00CD1F3F" w:rsidRDefault="00CD1F3F" w:rsidP="004F2918">
            <w:pPr>
              <w:pStyle w:val="a4"/>
              <w:jc w:val="both"/>
            </w:pPr>
            <w:r w:rsidRPr="009F31F3">
              <w:t>Описывать свойства предмета, выполняющего роль денег.</w:t>
            </w:r>
          </w:p>
          <w:p w14:paraId="1194836C" w14:textId="77777777" w:rsidR="00CD1F3F" w:rsidRPr="009F31F3" w:rsidRDefault="00CD1F3F" w:rsidP="004F2918">
            <w:pPr>
              <w:pStyle w:val="a4"/>
              <w:jc w:val="both"/>
            </w:pPr>
          </w:p>
          <w:p w14:paraId="098281BB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почему драгоценные металлы стали деньгами.</w:t>
            </w:r>
          </w:p>
          <w:p w14:paraId="6EB79EF3" w14:textId="77777777" w:rsidR="00CD1F3F" w:rsidRDefault="00CD1F3F" w:rsidP="004F2918">
            <w:pPr>
              <w:pStyle w:val="a4"/>
              <w:jc w:val="both"/>
            </w:pPr>
            <w:r w:rsidRPr="009F31F3">
              <w:t>Описывать ситуации, в которых используются деньги.</w:t>
            </w:r>
          </w:p>
          <w:p w14:paraId="1559BD13" w14:textId="77777777" w:rsidR="00CD1F3F" w:rsidRPr="009F31F3" w:rsidRDefault="00CD1F3F" w:rsidP="004F2918">
            <w:pPr>
              <w:pStyle w:val="a4"/>
              <w:jc w:val="both"/>
            </w:pPr>
          </w:p>
          <w:p w14:paraId="2EB751DA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почему бумажные деньги могут обесцениваться.</w:t>
            </w:r>
          </w:p>
          <w:p w14:paraId="49CBEAC4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Сравнивать преимущества и недостатки разных видов денег.</w:t>
            </w:r>
          </w:p>
          <w:p w14:paraId="2EFA417D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Составлять задачи с денежными расчётами.</w:t>
            </w:r>
          </w:p>
          <w:p w14:paraId="51AF1B8C" w14:textId="77777777" w:rsidR="00CD1F3F" w:rsidRDefault="00CD1F3F" w:rsidP="004F2918">
            <w:pPr>
              <w:pStyle w:val="a4"/>
              <w:jc w:val="both"/>
            </w:pPr>
          </w:p>
          <w:p w14:paraId="45C09A1C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почему появились монеты.</w:t>
            </w:r>
          </w:p>
          <w:p w14:paraId="08E4EC42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Описывать устройство монеты.</w:t>
            </w:r>
          </w:p>
          <w:p w14:paraId="51484969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Приводить примеры первых монет.</w:t>
            </w:r>
          </w:p>
          <w:p w14:paraId="5D352C24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Описывать старинные российские деньги.</w:t>
            </w:r>
          </w:p>
          <w:p w14:paraId="5BEB499A" w14:textId="77777777" w:rsidR="00CD1F3F" w:rsidRDefault="00CD1F3F" w:rsidP="004F2918">
            <w:pPr>
              <w:pStyle w:val="a4"/>
              <w:jc w:val="both"/>
            </w:pPr>
          </w:p>
          <w:p w14:paraId="6C7381B1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происхождение названий денег.</w:t>
            </w:r>
          </w:p>
          <w:p w14:paraId="264360F5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почему появились бумажные деньги.</w:t>
            </w:r>
          </w:p>
          <w:p w14:paraId="01EB6203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Оценивать преимущества и недостатки использования бумажных денег.</w:t>
            </w:r>
          </w:p>
          <w:p w14:paraId="3E1BB9BF" w14:textId="77777777" w:rsidR="00CD1F3F" w:rsidRPr="009F31F3" w:rsidRDefault="00CD1F3F" w:rsidP="004F2918">
            <w:pPr>
              <w:pStyle w:val="a4"/>
              <w:jc w:val="both"/>
            </w:pPr>
            <w:r w:rsidRPr="009F31F3">
              <w:lastRenderedPageBreak/>
              <w:t>Приводить примеры первых бумажных денег.</w:t>
            </w:r>
          </w:p>
          <w:p w14:paraId="48B1B81E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Описывать первые российские бумажные деньги.</w:t>
            </w:r>
          </w:p>
          <w:p w14:paraId="64F13EAC" w14:textId="77777777" w:rsidR="00CD1F3F" w:rsidRDefault="00CD1F3F" w:rsidP="004F2918">
            <w:pPr>
              <w:pStyle w:val="a4"/>
              <w:jc w:val="both"/>
            </w:pPr>
          </w:p>
          <w:p w14:paraId="15FE3C48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почему изготовление фальшивых денег является преступлением.</w:t>
            </w:r>
          </w:p>
          <w:p w14:paraId="555B49EE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Сравнивать виды денег.</w:t>
            </w:r>
          </w:p>
          <w:p w14:paraId="2A301D02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роль банков.</w:t>
            </w:r>
          </w:p>
          <w:p w14:paraId="12D59EA3" w14:textId="77777777" w:rsidR="00CD1F3F" w:rsidRDefault="00CD1F3F" w:rsidP="004F2918">
            <w:pPr>
              <w:pStyle w:val="a4"/>
              <w:jc w:val="both"/>
            </w:pPr>
          </w:p>
          <w:p w14:paraId="28337C94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условия вкладов и кредитов.</w:t>
            </w:r>
          </w:p>
          <w:p w14:paraId="5A3EF76E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Рассчитывать проценты на простых примерах*.</w:t>
            </w:r>
          </w:p>
          <w:p w14:paraId="3CA7239C" w14:textId="77777777" w:rsidR="00CD1F3F" w:rsidRDefault="00CD1F3F" w:rsidP="004F2918">
            <w:pPr>
              <w:pStyle w:val="a4"/>
              <w:jc w:val="both"/>
            </w:pPr>
          </w:p>
          <w:p w14:paraId="730DD9AE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принцип работы пластиковой карты.</w:t>
            </w:r>
          </w:p>
          <w:p w14:paraId="7564E962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Приводить примеры валют.</w:t>
            </w:r>
          </w:p>
          <w:p w14:paraId="3B5A5A80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что такое резервная валюта.</w:t>
            </w:r>
          </w:p>
          <w:p w14:paraId="144EAAC2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понятие валютного курса.</w:t>
            </w:r>
          </w:p>
          <w:p w14:paraId="28F9882E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Проводить простые расчёты с использованием валютного курса.</w:t>
            </w:r>
          </w:p>
          <w:p w14:paraId="07EA0CEE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3F" w14:paraId="64812551" w14:textId="77777777" w:rsidTr="004F291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473FA" w14:textId="77777777" w:rsidR="00CD1F3F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Модуль 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>. Из чего складываются доходы в семье.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1FF02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</w:t>
            </w:r>
          </w:p>
          <w:p w14:paraId="4140CA9D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Государство помогает пожилым людям, инвалидам, студентам, семьям с детьми и безработным, выплачивая пенсии, стипендии, пособия.</w:t>
            </w:r>
          </w:p>
          <w:p w14:paraId="6DA9CF89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68BA731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 xml:space="preserve">Доход. Зарплата. Клад. Выигрыш в лотерею. Премия. Гонорар. Минимальный 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9D658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ские занятия, исследова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тельская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DC1C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Описывать и сравнивать источники доходов семьи.</w:t>
            </w:r>
          </w:p>
          <w:p w14:paraId="0FC91ED4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причины различий в заработной плате.</w:t>
            </w:r>
          </w:p>
          <w:p w14:paraId="31B059C6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как связаны профессии и образование.</w:t>
            </w:r>
          </w:p>
          <w:p w14:paraId="5570C198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Объяснять, что взять деньги взаймы можно у знакомых и в банке.</w:t>
            </w:r>
          </w:p>
          <w:p w14:paraId="61BFB4B1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Описывать ситуации, при которых выплачиваются пособия, приводить примеры пособий.</w:t>
            </w:r>
          </w:p>
          <w:p w14:paraId="1283C74A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3F" w14:paraId="55D436F3" w14:textId="77777777" w:rsidTr="004F291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1808C" w14:textId="77777777" w:rsidR="00CD1F3F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Почему семье иногда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не хватает денег на жизнь и как этого избежать.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D58D3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      </w:r>
          </w:p>
          <w:p w14:paraId="4EB54196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1AA1F468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F63F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Беседа, практиче-</w:t>
            </w:r>
          </w:p>
          <w:p w14:paraId="2ED8BF21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ские занятия, образно-ролевые игры.</w:t>
            </w:r>
          </w:p>
          <w:p w14:paraId="4C293293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60638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причины, по которым люди делают покупки.</w:t>
            </w:r>
          </w:p>
          <w:p w14:paraId="27A983DD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Описывать направления расходов семьи.</w:t>
            </w:r>
          </w:p>
          <w:p w14:paraId="2D346FE1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Рассчитывать доли расходов на разные товары и услуги.</w:t>
            </w:r>
          </w:p>
          <w:p w14:paraId="4FB4E63A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Сравнивать и оценивать виды рекламы.</w:t>
            </w:r>
          </w:p>
          <w:p w14:paraId="69F11097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Обсуждать воздействие рекламы и промоакций на принятие решений о покупке.</w:t>
            </w:r>
          </w:p>
          <w:p w14:paraId="601662AB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Составлять собственный план расходов.</w:t>
            </w:r>
          </w:p>
        </w:tc>
      </w:tr>
      <w:tr w:rsidR="00CD1F3F" w14:paraId="3099AF12" w14:textId="77777777" w:rsidTr="004F2918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CF9A5" w14:textId="77777777" w:rsidR="00CD1F3F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4. Деньги счёт любят, или как управлять своим кошельком, чтобы он не пустовал.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201F7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</w:t>
            </w:r>
          </w:p>
          <w:p w14:paraId="32E21E19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или для непредвиденных расходов надо делать сбережения. В противном случае придётся брать кредит и платить проценты.</w:t>
            </w:r>
          </w:p>
          <w:p w14:paraId="27A975DB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B1B250E" w14:textId="77777777" w:rsidR="00CD1F3F" w:rsidRPr="009F31F3" w:rsidRDefault="00CD1F3F" w:rsidP="004F2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Семейный бюджет. Бюджет Российской Федерации. Сбережения (накопления). Долг.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96366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Беседа, практиче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 xml:space="preserve">ские занятия,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ситуации-</w:t>
            </w:r>
            <w:r w:rsidRPr="009F31F3">
              <w:rPr>
                <w:rFonts w:ascii="Times New Roman" w:hAnsi="Times New Roman" w:cs="Times New Roman"/>
                <w:sz w:val="24"/>
                <w:szCs w:val="24"/>
              </w:rPr>
              <w:t>онная игра.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2DAD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Сравнивать доходы и расходы и принимать решения.</w:t>
            </w:r>
          </w:p>
          <w:p w14:paraId="054015BA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Объяснять последствия образования долгов.</w:t>
            </w:r>
          </w:p>
          <w:p w14:paraId="068E25D0" w14:textId="77777777" w:rsidR="00CD1F3F" w:rsidRPr="009F31F3" w:rsidRDefault="00CD1F3F" w:rsidP="004F2918">
            <w:pPr>
              <w:pStyle w:val="a4"/>
              <w:jc w:val="both"/>
            </w:pPr>
            <w:r w:rsidRPr="009F31F3">
              <w:t>Составлять семейный бюджет на условных примерах.</w:t>
            </w:r>
          </w:p>
          <w:p w14:paraId="164D5A9B" w14:textId="77777777" w:rsidR="00CD1F3F" w:rsidRPr="009F31F3" w:rsidRDefault="00CD1F3F" w:rsidP="004F2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AFB09" w14:textId="77777777" w:rsidR="00B4670B" w:rsidRDefault="00B4670B" w:rsidP="00CD1F3F">
      <w:pPr>
        <w:rPr>
          <w:rFonts w:ascii="Times New Roman" w:hAnsi="Times New Roman" w:cs="Times New Roman"/>
          <w:b/>
          <w:w w:val="88"/>
          <w:sz w:val="28"/>
          <w:szCs w:val="28"/>
          <w:u w:val="single"/>
        </w:rPr>
      </w:pPr>
    </w:p>
    <w:p w14:paraId="7A23CD8C" w14:textId="77777777" w:rsidR="00B4670B" w:rsidRDefault="00B4670B" w:rsidP="00CD1F3F">
      <w:pPr>
        <w:rPr>
          <w:w w:val="88"/>
        </w:rPr>
      </w:pPr>
    </w:p>
    <w:p w14:paraId="45F97FC5" w14:textId="77777777" w:rsidR="00B4670B" w:rsidRDefault="00B4670B" w:rsidP="00CD1F3F">
      <w:pPr>
        <w:rPr>
          <w:w w:val="88"/>
        </w:rPr>
      </w:pPr>
    </w:p>
    <w:p w14:paraId="29AFB108" w14:textId="77777777" w:rsidR="00B4670B" w:rsidRDefault="00B4670B" w:rsidP="00CD1F3F">
      <w:pPr>
        <w:rPr>
          <w:w w:val="88"/>
        </w:rPr>
      </w:pPr>
    </w:p>
    <w:p w14:paraId="00E7D163" w14:textId="77777777" w:rsidR="00B4670B" w:rsidRDefault="00B4670B" w:rsidP="00CD1F3F">
      <w:pPr>
        <w:rPr>
          <w:w w:val="88"/>
        </w:rPr>
      </w:pPr>
    </w:p>
    <w:p w14:paraId="549F4067" w14:textId="77777777" w:rsidR="00B4670B" w:rsidRDefault="00B4670B" w:rsidP="00CD1F3F">
      <w:pPr>
        <w:rPr>
          <w:w w:val="88"/>
        </w:rPr>
      </w:pPr>
    </w:p>
    <w:p w14:paraId="6E6A8D62" w14:textId="77777777" w:rsidR="00B4670B" w:rsidRDefault="00B4670B" w:rsidP="00CD1F3F">
      <w:pPr>
        <w:rPr>
          <w:w w:val="88"/>
        </w:rPr>
      </w:pPr>
    </w:p>
    <w:tbl>
      <w:tblPr>
        <w:tblStyle w:val="a6"/>
        <w:tblpPr w:leftFromText="180" w:rightFromText="180" w:vertAnchor="text" w:horzAnchor="margin" w:tblpXSpec="center" w:tblpY="464"/>
        <w:tblW w:w="9969" w:type="dxa"/>
        <w:tblLook w:val="04A0" w:firstRow="1" w:lastRow="0" w:firstColumn="1" w:lastColumn="0" w:noHBand="0" w:noVBand="1"/>
      </w:tblPr>
      <w:tblGrid>
        <w:gridCol w:w="1242"/>
        <w:gridCol w:w="7655"/>
        <w:gridCol w:w="1072"/>
      </w:tblGrid>
      <w:tr w:rsidR="007C1AD7" w:rsidRPr="00931C52" w14:paraId="355D6789" w14:textId="77777777" w:rsidTr="007C1AD7">
        <w:trPr>
          <w:trHeight w:val="517"/>
        </w:trPr>
        <w:tc>
          <w:tcPr>
            <w:tcW w:w="1242" w:type="dxa"/>
            <w:vMerge w:val="restart"/>
            <w:vAlign w:val="center"/>
          </w:tcPr>
          <w:p w14:paraId="380AE54B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C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150B4371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7655" w:type="dxa"/>
            <w:vMerge w:val="restart"/>
            <w:vAlign w:val="center"/>
          </w:tcPr>
          <w:p w14:paraId="6C270DAE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72" w:type="dxa"/>
            <w:vMerge w:val="restart"/>
            <w:vAlign w:val="center"/>
          </w:tcPr>
          <w:p w14:paraId="3144BEED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7C1AD7" w14:paraId="78F0D758" w14:textId="77777777" w:rsidTr="007C1AD7">
        <w:trPr>
          <w:trHeight w:val="517"/>
        </w:trPr>
        <w:tc>
          <w:tcPr>
            <w:tcW w:w="1242" w:type="dxa"/>
            <w:vMerge/>
            <w:vAlign w:val="center"/>
          </w:tcPr>
          <w:p w14:paraId="5B59B9A6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vMerge/>
            <w:vAlign w:val="center"/>
          </w:tcPr>
          <w:p w14:paraId="1C340F11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432B906" w14:textId="77777777" w:rsidR="007C1AD7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1AD7" w:rsidRPr="00931C52" w14:paraId="07669C26" w14:textId="77777777" w:rsidTr="007C1AD7">
        <w:tc>
          <w:tcPr>
            <w:tcW w:w="8897" w:type="dxa"/>
            <w:gridSpan w:val="2"/>
            <w:vAlign w:val="center"/>
          </w:tcPr>
          <w:p w14:paraId="4A8245B3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Как появились деньги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и какими они бывают</w:t>
            </w:r>
          </w:p>
        </w:tc>
        <w:tc>
          <w:tcPr>
            <w:tcW w:w="1072" w:type="dxa"/>
            <w:vAlign w:val="center"/>
          </w:tcPr>
          <w:p w14:paraId="02B8D240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7C1AD7" w:rsidRPr="00B71E87" w14:paraId="1606094A" w14:textId="77777777" w:rsidTr="007C1AD7">
        <w:tc>
          <w:tcPr>
            <w:tcW w:w="1242" w:type="dxa"/>
          </w:tcPr>
          <w:p w14:paraId="06810872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7655" w:type="dxa"/>
          </w:tcPr>
          <w:p w14:paraId="1F2DAF16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Как появились деньги</w:t>
            </w:r>
          </w:p>
        </w:tc>
        <w:tc>
          <w:tcPr>
            <w:tcW w:w="1072" w:type="dxa"/>
          </w:tcPr>
          <w:p w14:paraId="36A2939F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1AD7" w:rsidRPr="00B71E87" w14:paraId="74F61951" w14:textId="77777777" w:rsidTr="007C1AD7">
        <w:trPr>
          <w:trHeight w:val="141"/>
        </w:trPr>
        <w:tc>
          <w:tcPr>
            <w:tcW w:w="1242" w:type="dxa"/>
          </w:tcPr>
          <w:p w14:paraId="009F1D26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7655" w:type="dxa"/>
          </w:tcPr>
          <w:p w14:paraId="732DF64C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российских денег</w:t>
            </w:r>
          </w:p>
        </w:tc>
        <w:tc>
          <w:tcPr>
            <w:tcW w:w="1072" w:type="dxa"/>
          </w:tcPr>
          <w:p w14:paraId="454EA3FE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1AD7" w14:paraId="39ED57C8" w14:textId="77777777" w:rsidTr="007C1AD7">
        <w:trPr>
          <w:trHeight w:val="141"/>
        </w:trPr>
        <w:tc>
          <w:tcPr>
            <w:tcW w:w="1242" w:type="dxa"/>
          </w:tcPr>
          <w:p w14:paraId="203634A9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7655" w:type="dxa"/>
          </w:tcPr>
          <w:p w14:paraId="5A8EF12A" w14:textId="77777777" w:rsidR="007C1AD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бывают деньги</w:t>
            </w:r>
          </w:p>
        </w:tc>
        <w:tc>
          <w:tcPr>
            <w:tcW w:w="1072" w:type="dxa"/>
          </w:tcPr>
          <w:p w14:paraId="38C6B3D2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:rsidRPr="00B71E87" w14:paraId="3F473526" w14:textId="77777777" w:rsidTr="007C1AD7">
        <w:trPr>
          <w:trHeight w:val="288"/>
        </w:trPr>
        <w:tc>
          <w:tcPr>
            <w:tcW w:w="1242" w:type="dxa"/>
          </w:tcPr>
          <w:p w14:paraId="614D5AFC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7655" w:type="dxa"/>
          </w:tcPr>
          <w:p w14:paraId="6FA872C0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Банки, банкоматы и банковские карты</w:t>
            </w:r>
          </w:p>
        </w:tc>
        <w:tc>
          <w:tcPr>
            <w:tcW w:w="1072" w:type="dxa"/>
          </w:tcPr>
          <w:p w14:paraId="2C471D99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:rsidRPr="00B71E87" w14:paraId="71B6308D" w14:textId="77777777" w:rsidTr="007C1AD7">
        <w:tc>
          <w:tcPr>
            <w:tcW w:w="1242" w:type="dxa"/>
          </w:tcPr>
          <w:p w14:paraId="29CEBFFC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7655" w:type="dxa"/>
          </w:tcPr>
          <w:p w14:paraId="7BA7DD77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Безналичные деньги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платежи</w:t>
            </w:r>
          </w:p>
        </w:tc>
        <w:tc>
          <w:tcPr>
            <w:tcW w:w="1072" w:type="dxa"/>
          </w:tcPr>
          <w:p w14:paraId="71E823E6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14:paraId="3CCA53E7" w14:textId="77777777" w:rsidTr="007C1AD7">
        <w:tc>
          <w:tcPr>
            <w:tcW w:w="1242" w:type="dxa"/>
          </w:tcPr>
          <w:p w14:paraId="7571971E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7655" w:type="dxa"/>
          </w:tcPr>
          <w:p w14:paraId="21BF4A85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я умею пользоваться деньгами</w:t>
            </w:r>
          </w:p>
        </w:tc>
        <w:tc>
          <w:tcPr>
            <w:tcW w:w="1072" w:type="dxa"/>
          </w:tcPr>
          <w:p w14:paraId="429A8418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1AD7" w:rsidRPr="00B71E87" w14:paraId="3FC41790" w14:textId="77777777" w:rsidTr="007C1AD7">
        <w:tc>
          <w:tcPr>
            <w:tcW w:w="1242" w:type="dxa"/>
          </w:tcPr>
          <w:p w14:paraId="39018DD3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7655" w:type="dxa"/>
          </w:tcPr>
          <w:p w14:paraId="0BAAA761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валюта</w:t>
            </w:r>
          </w:p>
        </w:tc>
        <w:tc>
          <w:tcPr>
            <w:tcW w:w="1072" w:type="dxa"/>
          </w:tcPr>
          <w:p w14:paraId="2CE3F1E8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14:paraId="363968B3" w14:textId="77777777" w:rsidTr="007C1AD7">
        <w:tc>
          <w:tcPr>
            <w:tcW w:w="1242" w:type="dxa"/>
          </w:tcPr>
          <w:p w14:paraId="60C8D7B0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7655" w:type="dxa"/>
          </w:tcPr>
          <w:p w14:paraId="140755C1" w14:textId="77777777" w:rsidR="007C1AD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Проверим, что мы узнали о том, как изменились деньги</w:t>
            </w:r>
          </w:p>
        </w:tc>
        <w:tc>
          <w:tcPr>
            <w:tcW w:w="1072" w:type="dxa"/>
          </w:tcPr>
          <w:p w14:paraId="78718648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1AD7" w:rsidRPr="00931C52" w14:paraId="7A67CECC" w14:textId="77777777" w:rsidTr="007C1AD7">
        <w:tc>
          <w:tcPr>
            <w:tcW w:w="8897" w:type="dxa"/>
            <w:gridSpan w:val="2"/>
          </w:tcPr>
          <w:p w14:paraId="53726E46" w14:textId="77777777" w:rsidR="007C1AD7" w:rsidRPr="00931C52" w:rsidRDefault="007C1AD7" w:rsidP="007C1A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Модуль 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>. Из чего складываются доходы в семье.</w:t>
            </w:r>
          </w:p>
        </w:tc>
        <w:tc>
          <w:tcPr>
            <w:tcW w:w="1072" w:type="dxa"/>
          </w:tcPr>
          <w:p w14:paraId="67FD45B3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C1AD7" w:rsidRPr="00B71E87" w14:paraId="212BA435" w14:textId="77777777" w:rsidTr="007C1AD7">
        <w:tc>
          <w:tcPr>
            <w:tcW w:w="1242" w:type="dxa"/>
          </w:tcPr>
          <w:p w14:paraId="7B756217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21-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14:paraId="61410177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Откуда в семье  берутся деньги</w:t>
            </w:r>
          </w:p>
        </w:tc>
        <w:tc>
          <w:tcPr>
            <w:tcW w:w="1072" w:type="dxa"/>
          </w:tcPr>
          <w:p w14:paraId="15E22ED7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14:paraId="20139E42" w14:textId="77777777" w:rsidTr="007C1AD7">
        <w:tc>
          <w:tcPr>
            <w:tcW w:w="1242" w:type="dxa"/>
          </w:tcPr>
          <w:p w14:paraId="22473E47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7655" w:type="dxa"/>
          </w:tcPr>
          <w:p w14:paraId="222CE60A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Подсчитаем все доходы семьи</w:t>
            </w:r>
          </w:p>
        </w:tc>
        <w:tc>
          <w:tcPr>
            <w:tcW w:w="1072" w:type="dxa"/>
          </w:tcPr>
          <w:p w14:paraId="2F81C29C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:rsidRPr="00931C52" w14:paraId="74060DEF" w14:textId="77777777" w:rsidTr="007C1AD7">
        <w:tc>
          <w:tcPr>
            <w:tcW w:w="8897" w:type="dxa"/>
            <w:gridSpan w:val="2"/>
          </w:tcPr>
          <w:p w14:paraId="2BAB1DAC" w14:textId="77777777" w:rsidR="007C1AD7" w:rsidRPr="00931C52" w:rsidRDefault="007C1AD7" w:rsidP="007C1A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Почему семье иногда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не хватает денег на жизнь и как этого избежать.</w:t>
            </w:r>
          </w:p>
        </w:tc>
        <w:tc>
          <w:tcPr>
            <w:tcW w:w="1072" w:type="dxa"/>
          </w:tcPr>
          <w:p w14:paraId="5E9E2533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C1AD7" w:rsidRPr="00B71E87" w14:paraId="141F9EED" w14:textId="77777777" w:rsidTr="007C1AD7">
        <w:tc>
          <w:tcPr>
            <w:tcW w:w="1242" w:type="dxa"/>
          </w:tcPr>
          <w:p w14:paraId="2751860F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25-2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7D90A737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1072" w:type="dxa"/>
          </w:tcPr>
          <w:p w14:paraId="316BEAE8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14:paraId="58E50B1A" w14:textId="77777777" w:rsidTr="007C1AD7">
        <w:tc>
          <w:tcPr>
            <w:tcW w:w="1242" w:type="dxa"/>
          </w:tcPr>
          <w:p w14:paraId="1C209901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7655" w:type="dxa"/>
          </w:tcPr>
          <w:p w14:paraId="299A89F7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Подсчитаем все расходы семьи</w:t>
            </w:r>
          </w:p>
        </w:tc>
        <w:tc>
          <w:tcPr>
            <w:tcW w:w="1072" w:type="dxa"/>
          </w:tcPr>
          <w:p w14:paraId="28AB90F7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:rsidRPr="00931C52" w14:paraId="1877122F" w14:textId="77777777" w:rsidTr="007C1AD7">
        <w:tc>
          <w:tcPr>
            <w:tcW w:w="8897" w:type="dxa"/>
            <w:gridSpan w:val="2"/>
          </w:tcPr>
          <w:p w14:paraId="65E7C733" w14:textId="77777777" w:rsidR="007C1AD7" w:rsidRPr="00931C52" w:rsidRDefault="007C1AD7" w:rsidP="007C1A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 xml:space="preserve"> 4. Деньги счёт любят, или как управлять своим кошельком, чтобы он не пустовал.</w:t>
            </w:r>
          </w:p>
        </w:tc>
        <w:tc>
          <w:tcPr>
            <w:tcW w:w="1072" w:type="dxa"/>
          </w:tcPr>
          <w:p w14:paraId="07D1D8CE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C1AD7" w:rsidRPr="00B71E87" w14:paraId="28A23FC2" w14:textId="77777777" w:rsidTr="007C1AD7">
        <w:trPr>
          <w:trHeight w:val="413"/>
        </w:trPr>
        <w:tc>
          <w:tcPr>
            <w:tcW w:w="1242" w:type="dxa"/>
          </w:tcPr>
          <w:p w14:paraId="2B014328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7655" w:type="dxa"/>
          </w:tcPr>
          <w:p w14:paraId="6A7A2434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 w:rsidRPr="00B71E87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1072" w:type="dxa"/>
          </w:tcPr>
          <w:p w14:paraId="6ACBD473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:rsidRPr="00B71E87" w14:paraId="058BC141" w14:textId="77777777" w:rsidTr="007C1AD7">
        <w:trPr>
          <w:trHeight w:val="413"/>
        </w:trPr>
        <w:tc>
          <w:tcPr>
            <w:tcW w:w="1242" w:type="dxa"/>
          </w:tcPr>
          <w:p w14:paraId="7374B23E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14:paraId="5EE6DA46" w14:textId="77777777" w:rsidR="007C1AD7" w:rsidRPr="00B71E87" w:rsidRDefault="007C1AD7" w:rsidP="007C1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составления семейного бюджета</w:t>
            </w:r>
          </w:p>
        </w:tc>
        <w:tc>
          <w:tcPr>
            <w:tcW w:w="1072" w:type="dxa"/>
          </w:tcPr>
          <w:p w14:paraId="5950A30B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1AD7" w14:paraId="4D099DB3" w14:textId="77777777" w:rsidTr="007C1AD7">
        <w:trPr>
          <w:trHeight w:val="413"/>
        </w:trPr>
        <w:tc>
          <w:tcPr>
            <w:tcW w:w="1242" w:type="dxa"/>
          </w:tcPr>
          <w:p w14:paraId="5D818F70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7655" w:type="dxa"/>
          </w:tcPr>
          <w:p w14:paraId="4E6897B3" w14:textId="77777777" w:rsidR="007C1AD7" w:rsidRPr="00AD4FC8" w:rsidRDefault="007C1AD7" w:rsidP="007C1A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Учимся составлять семейный бюджет</w:t>
            </w:r>
          </w:p>
        </w:tc>
        <w:tc>
          <w:tcPr>
            <w:tcW w:w="1072" w:type="dxa"/>
          </w:tcPr>
          <w:p w14:paraId="1D9089F7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1AD7" w14:paraId="020416EA" w14:textId="77777777" w:rsidTr="007C1AD7">
        <w:trPr>
          <w:trHeight w:val="413"/>
        </w:trPr>
        <w:tc>
          <w:tcPr>
            <w:tcW w:w="1242" w:type="dxa"/>
          </w:tcPr>
          <w:p w14:paraId="04F3B51F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55" w:type="dxa"/>
          </w:tcPr>
          <w:p w14:paraId="1478189E" w14:textId="77777777" w:rsidR="007C1AD7" w:rsidRDefault="007C1AD7" w:rsidP="007C1AD7">
            <w:pPr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1072" w:type="dxa"/>
          </w:tcPr>
          <w:p w14:paraId="5E551B45" w14:textId="77777777" w:rsidR="007C1AD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1AD7" w:rsidRPr="00931C52" w14:paraId="08E6318F" w14:textId="77777777" w:rsidTr="007C1AD7">
        <w:tc>
          <w:tcPr>
            <w:tcW w:w="1242" w:type="dxa"/>
          </w:tcPr>
          <w:p w14:paraId="71EFB13F" w14:textId="77777777" w:rsidR="007C1AD7" w:rsidRPr="00B71E87" w:rsidRDefault="007C1AD7" w:rsidP="007C1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136FBE78" w14:textId="77777777" w:rsidR="007C1AD7" w:rsidRPr="00931C52" w:rsidRDefault="007C1AD7" w:rsidP="007C1A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1C52">
              <w:rPr>
                <w:rFonts w:ascii="Times New Roman" w:hAnsi="Times New Roman"/>
                <w:b/>
                <w:sz w:val="24"/>
                <w:szCs w:val="24"/>
              </w:rPr>
              <w:t>Итого часов: 34</w:t>
            </w:r>
          </w:p>
        </w:tc>
        <w:tc>
          <w:tcPr>
            <w:tcW w:w="1072" w:type="dxa"/>
          </w:tcPr>
          <w:p w14:paraId="40EAC075" w14:textId="77777777" w:rsidR="007C1AD7" w:rsidRPr="00931C52" w:rsidRDefault="007C1AD7" w:rsidP="007C1A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14:paraId="12DE1950" w14:textId="7C76A37B" w:rsidR="00CD1F3F" w:rsidRPr="00CD1F3F" w:rsidRDefault="00CD1F3F" w:rsidP="00CD1F3F">
      <w:pPr>
        <w:rPr>
          <w:rFonts w:ascii="Times New Roman" w:hAnsi="Times New Roman" w:cs="Times New Roman"/>
          <w:b/>
          <w:w w:val="88"/>
          <w:sz w:val="28"/>
          <w:szCs w:val="28"/>
          <w:u w:val="single"/>
        </w:rPr>
      </w:pPr>
      <w:r w:rsidRPr="00674AF6">
        <w:rPr>
          <w:rFonts w:ascii="Times New Roman" w:hAnsi="Times New Roman" w:cs="Times New Roman"/>
          <w:b/>
          <w:w w:val="88"/>
          <w:sz w:val="28"/>
          <w:szCs w:val="28"/>
          <w:u w:val="single"/>
        </w:rPr>
        <w:t xml:space="preserve">3. </w:t>
      </w:r>
      <w:r w:rsidRPr="00674AF6">
        <w:rPr>
          <w:rFonts w:ascii="Times New Roman" w:eastAsia="Times New Roman" w:hAnsi="Times New Roman" w:cs="Arial"/>
          <w:b/>
          <w:sz w:val="28"/>
          <w:szCs w:val="28"/>
          <w:u w:val="single"/>
          <w:lang w:eastAsia="ru-RU"/>
        </w:rPr>
        <w:t>Тематическое планирование</w:t>
      </w:r>
    </w:p>
    <w:p w14:paraId="11DDB88C" w14:textId="77777777" w:rsidR="006A1AD8" w:rsidRPr="00487E52" w:rsidRDefault="006A1AD8" w:rsidP="006A1AD8">
      <w:pPr>
        <w:jc w:val="center"/>
        <w:rPr>
          <w:b/>
          <w:sz w:val="28"/>
          <w:szCs w:val="28"/>
        </w:rPr>
      </w:pPr>
    </w:p>
    <w:p w14:paraId="01FD95A0" w14:textId="77777777" w:rsidR="006A1AD8" w:rsidRDefault="006A1AD8" w:rsidP="006A1AD8"/>
    <w:p w14:paraId="7861C887" w14:textId="77777777" w:rsidR="006A1AD8" w:rsidRDefault="006A1AD8" w:rsidP="00E0186F">
      <w:pPr>
        <w:jc w:val="center"/>
        <w:rPr>
          <w:b/>
          <w:sz w:val="28"/>
          <w:szCs w:val="28"/>
        </w:rPr>
      </w:pPr>
    </w:p>
    <w:sectPr w:rsidR="006A1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A40A2"/>
    <w:multiLevelType w:val="hybridMultilevel"/>
    <w:tmpl w:val="B066BB2E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55F6E"/>
    <w:multiLevelType w:val="hybridMultilevel"/>
    <w:tmpl w:val="AA1A4AD6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52647"/>
    <w:multiLevelType w:val="hybridMultilevel"/>
    <w:tmpl w:val="63F2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F62BC"/>
    <w:multiLevelType w:val="hybridMultilevel"/>
    <w:tmpl w:val="DD72F4CC"/>
    <w:lvl w:ilvl="0" w:tplc="87C86E7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EEB8B2D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12801"/>
    <w:multiLevelType w:val="hybridMultilevel"/>
    <w:tmpl w:val="ADFC36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62883862"/>
    <w:multiLevelType w:val="hybridMultilevel"/>
    <w:tmpl w:val="AFEA2C36"/>
    <w:lvl w:ilvl="0" w:tplc="87C86E7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64E871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1F0265"/>
    <w:multiLevelType w:val="hybridMultilevel"/>
    <w:tmpl w:val="1EF61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927A5"/>
    <w:multiLevelType w:val="hybridMultilevel"/>
    <w:tmpl w:val="4404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618"/>
    <w:rsid w:val="00491618"/>
    <w:rsid w:val="0049521A"/>
    <w:rsid w:val="005323B1"/>
    <w:rsid w:val="006A1AD8"/>
    <w:rsid w:val="006F158B"/>
    <w:rsid w:val="00762539"/>
    <w:rsid w:val="007C1AD7"/>
    <w:rsid w:val="00B4670B"/>
    <w:rsid w:val="00CD1F3F"/>
    <w:rsid w:val="00D5135A"/>
    <w:rsid w:val="00E0186F"/>
    <w:rsid w:val="00E21225"/>
    <w:rsid w:val="00F1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0BA5"/>
  <w15:chartTrackingRefBased/>
  <w15:docId w15:val="{49145F0F-08BF-44C3-92F3-39099F17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2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21225"/>
    <w:rPr>
      <w:rFonts w:cs="Times New Roman"/>
      <w:b/>
      <w:bCs/>
    </w:rPr>
  </w:style>
  <w:style w:type="paragraph" w:styleId="a4">
    <w:name w:val="No Spacing"/>
    <w:link w:val="a5"/>
    <w:uiPriority w:val="1"/>
    <w:qFormat/>
    <w:rsid w:val="00E212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0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E0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D1F3F"/>
    <w:rPr>
      <w:rFonts w:ascii="Times New Roman" w:eastAsia="Calibri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D1F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D1F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D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CD1F3F"/>
    <w:rPr>
      <w:rFonts w:ascii="Times New Roman" w:hAnsi="Times New Roman" w:cs="Times New Roman"/>
      <w:b/>
      <w:bCs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D1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a"/>
    <w:uiPriority w:val="99"/>
    <w:rsid w:val="00CD1F3F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CD1F3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2371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zaira</cp:lastModifiedBy>
  <cp:revision>5</cp:revision>
  <dcterms:created xsi:type="dcterms:W3CDTF">2021-11-04T15:35:00Z</dcterms:created>
  <dcterms:modified xsi:type="dcterms:W3CDTF">2023-10-09T19:16:00Z</dcterms:modified>
</cp:coreProperties>
</file>