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F6FEF" w14:textId="77777777" w:rsidR="00512A8E" w:rsidRPr="00E5371C" w:rsidRDefault="00957612">
      <w:pPr>
        <w:spacing w:after="0" w:line="408" w:lineRule="auto"/>
        <w:ind w:left="120"/>
        <w:jc w:val="center"/>
        <w:rPr>
          <w:lang w:val="ru-RU"/>
        </w:rPr>
      </w:pPr>
      <w:bookmarkStart w:id="0" w:name="block-17187636"/>
      <w:r w:rsidRPr="00E537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261A97" w14:textId="77777777" w:rsidR="00512A8E" w:rsidRPr="00E5371C" w:rsidRDefault="00957612">
      <w:pPr>
        <w:spacing w:after="0" w:line="408" w:lineRule="auto"/>
        <w:ind w:left="120"/>
        <w:jc w:val="center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E5371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  <w:r w:rsidRPr="00E5371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CD6C283" w14:textId="77777777" w:rsidR="00512A8E" w:rsidRPr="00E5371C" w:rsidRDefault="00957612">
      <w:pPr>
        <w:spacing w:after="0" w:line="408" w:lineRule="auto"/>
        <w:ind w:left="120"/>
        <w:jc w:val="center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E5371C">
        <w:rPr>
          <w:rFonts w:ascii="Times New Roman" w:hAnsi="Times New Roman"/>
          <w:b/>
          <w:color w:val="000000"/>
          <w:sz w:val="28"/>
          <w:lang w:val="ru-RU"/>
        </w:rPr>
        <w:t>МР "Каякентский район"</w:t>
      </w:r>
      <w:bookmarkEnd w:id="2"/>
      <w:r w:rsidRPr="00E537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371C">
        <w:rPr>
          <w:rFonts w:ascii="Times New Roman" w:hAnsi="Times New Roman"/>
          <w:color w:val="000000"/>
          <w:sz w:val="28"/>
          <w:lang w:val="ru-RU"/>
        </w:rPr>
        <w:t>​</w:t>
      </w:r>
    </w:p>
    <w:p w14:paraId="45F0E325" w14:textId="77777777" w:rsidR="00512A8E" w:rsidRPr="00E5371C" w:rsidRDefault="00957612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E5371C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E5371C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14:paraId="4546EE30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4D2C88EB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408D8546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103EA979" w14:textId="77777777" w:rsidR="00512A8E" w:rsidRPr="00E5371C" w:rsidRDefault="00512A8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523BE33" w14:textId="77777777" w:rsidTr="000D4161">
        <w:tc>
          <w:tcPr>
            <w:tcW w:w="3114" w:type="dxa"/>
          </w:tcPr>
          <w:p w14:paraId="4EF82EAB" w14:textId="77777777" w:rsidR="00C53FFE" w:rsidRPr="0040209D" w:rsidRDefault="0095761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2233A4D" w14:textId="77777777" w:rsidR="004E6975" w:rsidRPr="008944ED" w:rsidRDefault="009576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3C807031" w14:textId="77777777" w:rsidR="004E6975" w:rsidRDefault="009576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5CE7F0" w14:textId="77777777" w:rsidR="004E6975" w:rsidRPr="008944ED" w:rsidRDefault="009576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14:paraId="553A9763" w14:textId="77777777" w:rsidR="004E6975" w:rsidRDefault="0095761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53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CE8975" w14:textId="77777777" w:rsidR="00C53FFE" w:rsidRPr="0040209D" w:rsidRDefault="009576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7C14D5" w14:textId="77777777" w:rsidR="00C53FFE" w:rsidRPr="0040209D" w:rsidRDefault="0095761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4382C95" w14:textId="77777777" w:rsidR="004E6975" w:rsidRPr="008944ED" w:rsidRDefault="009576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14:paraId="5A133DF9" w14:textId="77777777" w:rsidR="004E6975" w:rsidRDefault="009576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3D5E3D" w14:textId="77777777" w:rsidR="004E6975" w:rsidRPr="008944ED" w:rsidRDefault="009576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14:paraId="60550966" w14:textId="77777777" w:rsidR="004E6975" w:rsidRDefault="0095761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9567395" w14:textId="77777777" w:rsidR="00C53FFE" w:rsidRPr="0040209D" w:rsidRDefault="009576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49CF9B0" w14:textId="77777777" w:rsidR="000E6D86" w:rsidRDefault="009576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523B79E" w14:textId="77777777" w:rsidR="000E6D86" w:rsidRPr="008944ED" w:rsidRDefault="009576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6480AB4" w14:textId="77777777" w:rsidR="000E6D86" w:rsidRDefault="0095761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CF8138" w14:textId="77777777" w:rsidR="0086502D" w:rsidRPr="008944ED" w:rsidRDefault="0095761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Ш.Ш.</w:t>
            </w:r>
          </w:p>
          <w:p w14:paraId="479D156A" w14:textId="77777777" w:rsidR="000E6D86" w:rsidRDefault="0095761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4B55B4" w14:textId="77777777" w:rsidR="00C53FFE" w:rsidRPr="0040209D" w:rsidRDefault="009576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445BE8" w14:textId="77777777" w:rsidR="00512A8E" w:rsidRDefault="00512A8E">
      <w:pPr>
        <w:spacing w:after="0"/>
        <w:ind w:left="120"/>
      </w:pPr>
    </w:p>
    <w:p w14:paraId="3486A1A8" w14:textId="77777777" w:rsidR="00512A8E" w:rsidRPr="00E5371C" w:rsidRDefault="00957612">
      <w:pPr>
        <w:spacing w:after="0"/>
        <w:ind w:left="120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‌</w:t>
      </w:r>
    </w:p>
    <w:p w14:paraId="2BF483B9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5E6E13F1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3FFFE62F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572E668D" w14:textId="77777777" w:rsidR="00512A8E" w:rsidRPr="00E5371C" w:rsidRDefault="00957612">
      <w:pPr>
        <w:spacing w:after="0" w:line="408" w:lineRule="auto"/>
        <w:ind w:left="120"/>
        <w:jc w:val="center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A210205" w14:textId="77777777" w:rsidR="00512A8E" w:rsidRPr="00E5371C" w:rsidRDefault="00957612">
      <w:pPr>
        <w:spacing w:after="0" w:line="408" w:lineRule="auto"/>
        <w:ind w:left="120"/>
        <w:jc w:val="center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 2310533)</w:t>
      </w:r>
    </w:p>
    <w:p w14:paraId="4F5748A4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628A98B6" w14:textId="77777777" w:rsidR="00512A8E" w:rsidRPr="00E5371C" w:rsidRDefault="00957612">
      <w:pPr>
        <w:spacing w:after="0" w:line="408" w:lineRule="auto"/>
        <w:ind w:left="120"/>
        <w:jc w:val="center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7A1175D9" w14:textId="77777777" w:rsidR="00512A8E" w:rsidRPr="00E5371C" w:rsidRDefault="00957612">
      <w:pPr>
        <w:spacing w:after="0" w:line="408" w:lineRule="auto"/>
        <w:ind w:left="120"/>
        <w:jc w:val="center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AE31014" w14:textId="4315E6C1" w:rsidR="00512A8E" w:rsidRPr="00E5371C" w:rsidRDefault="00E5371C">
      <w:pPr>
        <w:spacing w:after="0"/>
        <w:ind w:left="120"/>
        <w:jc w:val="center"/>
        <w:rPr>
          <w:sz w:val="32"/>
          <w:szCs w:val="32"/>
          <w:lang w:val="ru-RU"/>
        </w:rPr>
      </w:pPr>
      <w:r w:rsidRPr="00E5371C">
        <w:rPr>
          <w:sz w:val="32"/>
          <w:szCs w:val="32"/>
          <w:lang w:val="ru-RU"/>
        </w:rPr>
        <w:t>2 класс.</w:t>
      </w:r>
    </w:p>
    <w:p w14:paraId="43EC87B0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641E3C28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76F6C6D6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7436E6B1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793D0451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34DB868C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64C56AB8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049C0816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70EEF567" w14:textId="77777777" w:rsidR="00512A8E" w:rsidRPr="00E5371C" w:rsidRDefault="00512A8E">
      <w:pPr>
        <w:spacing w:after="0"/>
        <w:ind w:left="120"/>
        <w:jc w:val="center"/>
        <w:rPr>
          <w:lang w:val="ru-RU"/>
        </w:rPr>
      </w:pPr>
    </w:p>
    <w:p w14:paraId="7D07C6A8" w14:textId="02992950" w:rsidR="00512A8E" w:rsidRPr="00E5371C" w:rsidRDefault="00E5371C" w:rsidP="00E5371C">
      <w:pPr>
        <w:spacing w:after="0"/>
        <w:rPr>
          <w:lang w:val="ru-RU"/>
        </w:rPr>
      </w:pPr>
      <w:bookmarkStart w:id="3" w:name="508ac55b-44c9-400c-838c-9af63dfa3fb2"/>
      <w:r>
        <w:rPr>
          <w:lang w:val="ru-RU"/>
        </w:rPr>
        <w:t xml:space="preserve">                                                               </w:t>
      </w:r>
      <w:r w:rsidR="00957612" w:rsidRPr="00E5371C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="00957612" w:rsidRPr="00E5371C">
        <w:rPr>
          <w:rFonts w:ascii="Times New Roman" w:hAnsi="Times New Roman"/>
          <w:b/>
          <w:color w:val="000000"/>
          <w:sz w:val="28"/>
          <w:lang w:val="ru-RU"/>
        </w:rPr>
        <w:t>Новокаякент</w:t>
      </w:r>
      <w:bookmarkEnd w:id="3"/>
      <w:proofErr w:type="spellEnd"/>
      <w:r w:rsidR="00957612" w:rsidRPr="00E5371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="00957612" w:rsidRPr="00E5371C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="00957612" w:rsidRPr="00E537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57612" w:rsidRPr="00E5371C">
        <w:rPr>
          <w:rFonts w:ascii="Times New Roman" w:hAnsi="Times New Roman"/>
          <w:color w:val="000000"/>
          <w:sz w:val="28"/>
          <w:lang w:val="ru-RU"/>
        </w:rPr>
        <w:t>​</w:t>
      </w:r>
    </w:p>
    <w:p w14:paraId="2E5D0A4D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4260FBC5" w14:textId="77777777" w:rsidR="00512A8E" w:rsidRPr="00E5371C" w:rsidRDefault="00512A8E">
      <w:pPr>
        <w:rPr>
          <w:lang w:val="ru-RU"/>
        </w:rPr>
        <w:sectPr w:rsidR="00512A8E" w:rsidRPr="00E5371C">
          <w:pgSz w:w="11906" w:h="16383"/>
          <w:pgMar w:top="1134" w:right="850" w:bottom="1134" w:left="1701" w:header="720" w:footer="720" w:gutter="0"/>
          <w:cols w:space="720"/>
        </w:sectPr>
      </w:pPr>
    </w:p>
    <w:p w14:paraId="1DA79F91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bookmarkStart w:id="5" w:name="block-17187638"/>
      <w:bookmarkEnd w:id="0"/>
      <w:r w:rsidRPr="00E537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A13FD6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​</w:t>
      </w:r>
    </w:p>
    <w:p w14:paraId="3F1ADD7E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E5371C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14:paraId="04B00212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E5371C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14:paraId="6F4C111A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543904DC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E5371C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14:paraId="2A7C53D9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E5371C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14:paraId="7EA98332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E5371C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E5371C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481B0D6C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E5371C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14:paraId="50DED69A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FDBC124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E5371C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14:paraId="7C8D4AD5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37CB587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E5371C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14:paraId="724CE876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B7EF0B4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E5371C">
        <w:rPr>
          <w:rFonts w:ascii="Times New Roman" w:hAnsi="Times New Roman"/>
          <w:color w:val="000000"/>
          <w:sz w:val="28"/>
          <w:lang w:val="ru-RU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14:paraId="1FE4EA5B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E5371C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14:paraId="2BFF6B0B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0BA5181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E5371C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14:paraId="06D56070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42E1605C" w14:textId="77777777" w:rsidR="00512A8E" w:rsidRDefault="0095761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B3A8D30" w14:textId="77777777" w:rsidR="00512A8E" w:rsidRPr="00E5371C" w:rsidRDefault="00957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Технол</w:t>
      </w:r>
      <w:r w:rsidRPr="00E5371C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E5371C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14:paraId="704751D6" w14:textId="77777777" w:rsidR="00512A8E" w:rsidRPr="00E5371C" w:rsidRDefault="00957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E5371C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B1B720E" w14:textId="77777777" w:rsidR="00512A8E" w:rsidRPr="00E5371C" w:rsidRDefault="00957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E5371C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14:paraId="66F371E7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14:paraId="24659DA3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E5371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E5371C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E5371C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14:paraId="695D2D36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E5371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E5371C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6"/>
      <w:r w:rsidRPr="00E5371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69C56E5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26BE66B6" w14:textId="77777777" w:rsidR="00512A8E" w:rsidRPr="00E5371C" w:rsidRDefault="00512A8E">
      <w:pPr>
        <w:rPr>
          <w:lang w:val="ru-RU"/>
        </w:rPr>
        <w:sectPr w:rsidR="00512A8E" w:rsidRPr="00E5371C">
          <w:pgSz w:w="11906" w:h="16383"/>
          <w:pgMar w:top="1134" w:right="850" w:bottom="1134" w:left="1701" w:header="720" w:footer="720" w:gutter="0"/>
          <w:cols w:space="720"/>
        </w:sectPr>
      </w:pPr>
    </w:p>
    <w:p w14:paraId="71770D96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bookmarkStart w:id="7" w:name="block-17187637"/>
      <w:bookmarkEnd w:id="5"/>
      <w:r w:rsidRPr="00E5371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F51198A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032B01C1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3EEF613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2162E9C8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Технологии, профе</w:t>
      </w:r>
      <w:r w:rsidRPr="00E5371C">
        <w:rPr>
          <w:rFonts w:ascii="Times New Roman" w:hAnsi="Times New Roman"/>
          <w:b/>
          <w:color w:val="000000"/>
          <w:sz w:val="28"/>
          <w:lang w:val="ru-RU"/>
        </w:rPr>
        <w:t>ссии и производства</w:t>
      </w:r>
    </w:p>
    <w:p w14:paraId="6AAF74F2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</w:t>
      </w:r>
      <w:r w:rsidRPr="00E5371C">
        <w:rPr>
          <w:rFonts w:ascii="Times New Roman" w:hAnsi="Times New Roman"/>
          <w:color w:val="000000"/>
          <w:sz w:val="28"/>
          <w:lang w:val="ru-RU"/>
        </w:rPr>
        <w:t>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</w:t>
      </w:r>
      <w:r w:rsidRPr="00E5371C">
        <w:rPr>
          <w:rFonts w:ascii="Times New Roman" w:hAnsi="Times New Roman"/>
          <w:color w:val="000000"/>
          <w:sz w:val="28"/>
          <w:lang w:val="ru-RU"/>
        </w:rPr>
        <w:t>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</w:t>
      </w:r>
      <w:r w:rsidRPr="00E5371C">
        <w:rPr>
          <w:rFonts w:ascii="Times New Roman" w:hAnsi="Times New Roman"/>
          <w:color w:val="000000"/>
          <w:sz w:val="28"/>
          <w:lang w:val="ru-RU"/>
        </w:rPr>
        <w:t>в технологического процесса.</w:t>
      </w:r>
    </w:p>
    <w:p w14:paraId="68265934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2239124F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</w:t>
      </w:r>
      <w:r w:rsidRPr="00E5371C">
        <w:rPr>
          <w:rFonts w:ascii="Times New Roman" w:hAnsi="Times New Roman"/>
          <w:color w:val="000000"/>
          <w:sz w:val="28"/>
          <w:lang w:val="ru-RU"/>
        </w:rPr>
        <w:t>ная деятельность (создание замысла, его детализация и воплощение). Несложные коллективные, групповые проекты.</w:t>
      </w:r>
    </w:p>
    <w:p w14:paraId="02802231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08AC5BD7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74BF6C3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</w:t>
      </w:r>
      <w:r w:rsidRPr="00E5371C">
        <w:rPr>
          <w:rFonts w:ascii="Times New Roman" w:hAnsi="Times New Roman"/>
          <w:color w:val="000000"/>
          <w:sz w:val="28"/>
          <w:lang w:val="ru-RU"/>
        </w:rPr>
        <w:t>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8467565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</w:t>
      </w:r>
      <w:r w:rsidRPr="00E5371C">
        <w:rPr>
          <w:rFonts w:ascii="Times New Roman" w:hAnsi="Times New Roman"/>
          <w:color w:val="000000"/>
          <w:sz w:val="28"/>
          <w:lang w:val="ru-RU"/>
        </w:rPr>
        <w:t>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</w:t>
      </w:r>
      <w:r w:rsidRPr="00E5371C">
        <w:rPr>
          <w:rFonts w:ascii="Times New Roman" w:hAnsi="Times New Roman"/>
          <w:color w:val="000000"/>
          <w:sz w:val="28"/>
          <w:lang w:val="ru-RU"/>
        </w:rPr>
        <w:t>ответствующих способов обработки материалов в зависимости от вида и назначения изделия.</w:t>
      </w:r>
    </w:p>
    <w:p w14:paraId="621250B9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</w:t>
      </w:r>
      <w:r w:rsidRPr="00E5371C">
        <w:rPr>
          <w:rFonts w:ascii="Times New Roman" w:hAnsi="Times New Roman"/>
          <w:color w:val="000000"/>
          <w:sz w:val="28"/>
          <w:lang w:val="ru-RU"/>
        </w:rPr>
        <w:t>трукция. Приёмы безопасной работы колющими (циркуль) инструментами.</w:t>
      </w:r>
    </w:p>
    <w:p w14:paraId="73AFA96A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</w:t>
      </w:r>
      <w:r w:rsidRPr="00E5371C">
        <w:rPr>
          <w:rFonts w:ascii="Times New Roman" w:hAnsi="Times New Roman"/>
          <w:color w:val="000000"/>
          <w:sz w:val="28"/>
          <w:lang w:val="ru-RU"/>
        </w:rPr>
        <w:t>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ние и складывание тонкого картона и плотных видов бумаги – </w:t>
      </w:r>
      <w:proofErr w:type="spellStart"/>
      <w:r w:rsidRPr="00E5371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5371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35032A0A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</w:t>
      </w:r>
      <w:r w:rsidRPr="00E5371C">
        <w:rPr>
          <w:rFonts w:ascii="Times New Roman" w:hAnsi="Times New Roman"/>
          <w:color w:val="000000"/>
          <w:sz w:val="28"/>
          <w:lang w:val="ru-RU"/>
        </w:rPr>
        <w:t>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</w:t>
      </w:r>
      <w:r w:rsidRPr="00E5371C">
        <w:rPr>
          <w:rFonts w:ascii="Times New Roman" w:hAnsi="Times New Roman"/>
          <w:color w:val="000000"/>
          <w:sz w:val="28"/>
          <w:lang w:val="ru-RU"/>
        </w:rPr>
        <w:t>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</w:t>
      </w:r>
      <w:r w:rsidRPr="00E5371C">
        <w:rPr>
          <w:rFonts w:ascii="Times New Roman" w:hAnsi="Times New Roman"/>
          <w:color w:val="000000"/>
          <w:sz w:val="28"/>
          <w:lang w:val="ru-RU"/>
        </w:rPr>
        <w:t>лей).</w:t>
      </w:r>
    </w:p>
    <w:p w14:paraId="55709613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5B3A4BF0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66802BBF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E1B3E5D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представление о правилах создания гармоничной композиции. Симметрия, способы </w:t>
      </w:r>
      <w:r w:rsidRPr="00E5371C">
        <w:rPr>
          <w:rFonts w:ascii="Times New Roman" w:hAnsi="Times New Roman"/>
          <w:color w:val="000000"/>
          <w:sz w:val="28"/>
          <w:lang w:val="ru-RU"/>
        </w:rPr>
        <w:t>разметки и конструирования симметричных форм.</w:t>
      </w:r>
    </w:p>
    <w:p w14:paraId="563458EA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</w:t>
      </w:r>
      <w:r w:rsidRPr="00E5371C">
        <w:rPr>
          <w:rFonts w:ascii="Times New Roman" w:hAnsi="Times New Roman"/>
          <w:color w:val="000000"/>
          <w:sz w:val="28"/>
          <w:lang w:val="ru-RU"/>
        </w:rPr>
        <w:t>.</w:t>
      </w:r>
    </w:p>
    <w:p w14:paraId="3143EEC3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162B7BF2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1D3EA2DF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6FB0215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668B9487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13CDE207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C64D7FF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освоению ряда универсальных учебных действий: познавательных универсальных учебных </w:t>
      </w:r>
      <w:r w:rsidRPr="00E5371C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3BF26FB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774740C0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</w:t>
      </w:r>
      <w:r w:rsidRPr="00E5371C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14:paraId="038BF03A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A8B98E5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8754908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567F8874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</w:t>
      </w:r>
      <w:r w:rsidRPr="00E5371C">
        <w:rPr>
          <w:rFonts w:ascii="Times New Roman" w:hAnsi="Times New Roman"/>
          <w:color w:val="000000"/>
          <w:sz w:val="28"/>
          <w:lang w:val="ru-RU"/>
        </w:rPr>
        <w:t>я, группировки с учётом указанных критериев;</w:t>
      </w:r>
    </w:p>
    <w:p w14:paraId="75A2AE18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CFDB465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BFE7344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</w:t>
      </w:r>
      <w:r w:rsidRPr="00E5371C">
        <w:rPr>
          <w:rFonts w:ascii="Times New Roman" w:hAnsi="Times New Roman"/>
          <w:color w:val="000000"/>
          <w:sz w:val="28"/>
          <w:lang w:val="ru-RU"/>
        </w:rPr>
        <w:t>лизованной форме.</w:t>
      </w:r>
    </w:p>
    <w:p w14:paraId="5B98B2D2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C110832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4741AD8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 ней.</w:t>
      </w:r>
    </w:p>
    <w:p w14:paraId="7536782E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45AD60E4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76ADF20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</w:t>
      </w:r>
      <w:r w:rsidRPr="00E5371C">
        <w:rPr>
          <w:rFonts w:ascii="Times New Roman" w:hAnsi="Times New Roman"/>
          <w:color w:val="000000"/>
          <w:sz w:val="28"/>
          <w:lang w:val="ru-RU"/>
        </w:rPr>
        <w:t>ние к мнению другого;</w:t>
      </w:r>
    </w:p>
    <w:p w14:paraId="49FE8F5D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45CEBA3A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26CB1BF0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8FB89FF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44E9E43D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5BE5C183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</w:t>
      </w:r>
      <w:r w:rsidRPr="00E5371C">
        <w:rPr>
          <w:rFonts w:ascii="Times New Roman" w:hAnsi="Times New Roman"/>
          <w:color w:val="000000"/>
          <w:sz w:val="28"/>
          <w:lang w:val="ru-RU"/>
        </w:rPr>
        <w:t>рганизовывать свою деятельность;</w:t>
      </w:r>
    </w:p>
    <w:p w14:paraId="183DB820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2CD6EEE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E2568FD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2C39AB85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советы, </w:t>
      </w:r>
      <w:r w:rsidRPr="00E5371C">
        <w:rPr>
          <w:rFonts w:ascii="Times New Roman" w:hAnsi="Times New Roman"/>
          <w:color w:val="000000"/>
          <w:sz w:val="28"/>
          <w:lang w:val="ru-RU"/>
        </w:rPr>
        <w:t>оценку учителя и других обучающихся, стараться учитывать их в работе.</w:t>
      </w:r>
    </w:p>
    <w:p w14:paraId="3B75DFAA" w14:textId="77777777" w:rsidR="00512A8E" w:rsidRPr="00E5371C" w:rsidRDefault="00957612">
      <w:pPr>
        <w:spacing w:after="0" w:line="264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5371C">
        <w:rPr>
          <w:rFonts w:ascii="Times New Roman" w:hAnsi="Times New Roman"/>
          <w:color w:val="000000"/>
          <w:sz w:val="28"/>
          <w:lang w:val="ru-RU"/>
        </w:rPr>
        <w:t>:</w:t>
      </w:r>
    </w:p>
    <w:p w14:paraId="34124823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C663637" w14:textId="77777777" w:rsidR="00512A8E" w:rsidRPr="00E5371C" w:rsidRDefault="00957612">
      <w:pPr>
        <w:spacing w:after="0" w:line="264" w:lineRule="auto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</w:t>
      </w:r>
      <w:r w:rsidRPr="00E5371C">
        <w:rPr>
          <w:rFonts w:ascii="Times New Roman" w:hAnsi="Times New Roman"/>
          <w:color w:val="000000"/>
          <w:sz w:val="28"/>
          <w:lang w:val="ru-RU"/>
        </w:rPr>
        <w:t>еделять работу, договариваться, выполнять ответственно свою часть работы, уважительно относиться к чужому мнению.</w:t>
      </w:r>
    </w:p>
    <w:p w14:paraId="383AAB1B" w14:textId="77777777" w:rsidR="00512A8E" w:rsidRPr="00E5371C" w:rsidRDefault="00512A8E">
      <w:pPr>
        <w:spacing w:after="0" w:line="264" w:lineRule="auto"/>
        <w:ind w:left="120"/>
        <w:jc w:val="both"/>
        <w:rPr>
          <w:lang w:val="ru-RU"/>
        </w:rPr>
      </w:pPr>
    </w:p>
    <w:p w14:paraId="38B2364F" w14:textId="77777777" w:rsidR="00512A8E" w:rsidRPr="00E5371C" w:rsidRDefault="00512A8E">
      <w:pPr>
        <w:rPr>
          <w:lang w:val="ru-RU"/>
        </w:rPr>
        <w:sectPr w:rsidR="00512A8E" w:rsidRPr="00E5371C">
          <w:pgSz w:w="11906" w:h="16383"/>
          <w:pgMar w:top="1134" w:right="850" w:bottom="1134" w:left="1701" w:header="720" w:footer="720" w:gutter="0"/>
          <w:cols w:space="720"/>
        </w:sectPr>
      </w:pPr>
    </w:p>
    <w:p w14:paraId="27DA3D62" w14:textId="77777777" w:rsidR="00512A8E" w:rsidRPr="00E5371C" w:rsidRDefault="00957612">
      <w:pPr>
        <w:spacing w:after="0"/>
        <w:ind w:left="120"/>
        <w:rPr>
          <w:lang w:val="ru-RU"/>
        </w:rPr>
      </w:pPr>
      <w:bookmarkStart w:id="8" w:name="block-17187639"/>
      <w:bookmarkEnd w:id="7"/>
      <w:r w:rsidRPr="00E5371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5371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7A71936B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72316043" w14:textId="77777777" w:rsidR="00512A8E" w:rsidRPr="00E5371C" w:rsidRDefault="00512A8E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6B46D5DC" w14:textId="77777777" w:rsidR="00512A8E" w:rsidRPr="00E5371C" w:rsidRDefault="00957612">
      <w:pPr>
        <w:spacing w:after="0"/>
        <w:ind w:left="120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7874BF1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Личностные результа</w:t>
      </w:r>
      <w:r w:rsidRPr="00E5371C">
        <w:rPr>
          <w:rFonts w:ascii="Times New Roman" w:hAnsi="Times New Roman"/>
          <w:color w:val="000000"/>
          <w:sz w:val="28"/>
          <w:lang w:val="ru-RU"/>
        </w:rPr>
        <w:t>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</w:t>
      </w:r>
      <w:r w:rsidRPr="00E5371C">
        <w:rPr>
          <w:rFonts w:ascii="Times New Roman" w:hAnsi="Times New Roman"/>
          <w:color w:val="000000"/>
          <w:sz w:val="28"/>
          <w:lang w:val="ru-RU"/>
        </w:rPr>
        <w:t>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C790922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 личностные результаты:</w:t>
      </w:r>
    </w:p>
    <w:p w14:paraId="0A603A1E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8A23F6E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</w:t>
      </w:r>
      <w:r w:rsidRPr="00E5371C">
        <w:rPr>
          <w:rFonts w:ascii="Times New Roman" w:hAnsi="Times New Roman"/>
          <w:color w:val="000000"/>
          <w:sz w:val="28"/>
          <w:lang w:val="ru-RU"/>
        </w:rPr>
        <w:t>еского сосуществования рукотворного мира с миром природы, ответственное отношение к сохранению окружающей среды;</w:t>
      </w:r>
    </w:p>
    <w:p w14:paraId="73683114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 отношение к культурным традициям других народов;</w:t>
      </w:r>
    </w:p>
    <w:p w14:paraId="7F2FCF76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 и отечественной художественной культуры;</w:t>
      </w:r>
    </w:p>
    <w:p w14:paraId="6836E42A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</w:t>
      </w:r>
      <w:r w:rsidRPr="00E5371C">
        <w:rPr>
          <w:rFonts w:ascii="Times New Roman" w:hAnsi="Times New Roman"/>
          <w:color w:val="000000"/>
          <w:sz w:val="28"/>
          <w:lang w:val="ru-RU"/>
        </w:rPr>
        <w:t>ичным видам практической преобразующей деятельности;</w:t>
      </w:r>
    </w:p>
    <w:p w14:paraId="1CDC1AAB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2F7CBD1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готовность вступать в сотруд</w:t>
      </w:r>
      <w:r w:rsidRPr="00E5371C">
        <w:rPr>
          <w:rFonts w:ascii="Times New Roman" w:hAnsi="Times New Roman"/>
          <w:color w:val="000000"/>
          <w:sz w:val="28"/>
          <w:lang w:val="ru-RU"/>
        </w:rPr>
        <w:t>ничество с другими людьми с учётом этики общения, проявление толерантности и доброжелательности.</w:t>
      </w:r>
    </w:p>
    <w:p w14:paraId="3752E585" w14:textId="77777777" w:rsidR="00512A8E" w:rsidRPr="00E5371C" w:rsidRDefault="00512A8E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023BFBEF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523CA06B" w14:textId="77777777" w:rsidR="00512A8E" w:rsidRPr="00E5371C" w:rsidRDefault="00957612">
      <w:pPr>
        <w:spacing w:after="0"/>
        <w:ind w:left="120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AE3033C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</w:t>
      </w:r>
      <w:r w:rsidRPr="00E5371C">
        <w:rPr>
          <w:rFonts w:ascii="Times New Roman" w:hAnsi="Times New Roman"/>
          <w:color w:val="000000"/>
          <w:sz w:val="28"/>
          <w:lang w:val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20007E2" w14:textId="77777777" w:rsidR="00512A8E" w:rsidRPr="00E5371C" w:rsidRDefault="00512A8E">
      <w:pPr>
        <w:spacing w:after="0" w:line="257" w:lineRule="auto"/>
        <w:ind w:left="120"/>
        <w:jc w:val="both"/>
        <w:rPr>
          <w:lang w:val="ru-RU"/>
        </w:rPr>
      </w:pPr>
    </w:p>
    <w:p w14:paraId="063B694F" w14:textId="77777777" w:rsidR="00512A8E" w:rsidRPr="00E5371C" w:rsidRDefault="00957612">
      <w:pPr>
        <w:spacing w:after="0" w:line="257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043A716" w14:textId="77777777" w:rsidR="00512A8E" w:rsidRPr="00E5371C" w:rsidRDefault="00957612">
      <w:pPr>
        <w:spacing w:after="0" w:line="257" w:lineRule="auto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E5371C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14:paraId="2E6DB0FD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12BA404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 изученную терминологию в своих устных и письменных высказываниях;</w:t>
      </w:r>
    </w:p>
    <w:p w14:paraId="423FF995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B569196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31BF3C5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делать обобщения (технико</w:t>
      </w:r>
      <w:r w:rsidRPr="00E5371C">
        <w:rPr>
          <w:rFonts w:ascii="Times New Roman" w:hAnsi="Times New Roman"/>
          <w:color w:val="000000"/>
          <w:sz w:val="28"/>
          <w:lang w:val="ru-RU"/>
        </w:rPr>
        <w:t>-технологического и декоративно-художественного характера) по изучаемой тематике;</w:t>
      </w:r>
    </w:p>
    <w:p w14:paraId="5263A2F5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6F7B67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</w:t>
      </w:r>
      <w:r w:rsidRPr="00E5371C">
        <w:rPr>
          <w:rFonts w:ascii="Times New Roman" w:hAnsi="Times New Roman"/>
          <w:color w:val="000000"/>
          <w:sz w:val="28"/>
          <w:lang w:val="ru-RU"/>
        </w:rPr>
        <w:t xml:space="preserve"> в соответствии с технической, технологической или декоративно-художественной задачей;</w:t>
      </w:r>
    </w:p>
    <w:p w14:paraId="76DDF58E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C22524E" w14:textId="77777777" w:rsidR="00512A8E" w:rsidRPr="00E5371C" w:rsidRDefault="00957612">
      <w:pPr>
        <w:spacing w:after="0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BBC4EC9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2271D55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</w:t>
      </w:r>
      <w:r w:rsidRPr="00E5371C">
        <w:rPr>
          <w:rFonts w:ascii="Times New Roman" w:hAnsi="Times New Roman"/>
          <w:color w:val="000000"/>
          <w:sz w:val="28"/>
          <w:lang w:val="ru-RU"/>
        </w:rPr>
        <w:t>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19D1514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</w:t>
      </w:r>
      <w:r w:rsidRPr="00E5371C">
        <w:rPr>
          <w:rFonts w:ascii="Times New Roman" w:hAnsi="Times New Roman"/>
          <w:color w:val="000000"/>
          <w:sz w:val="28"/>
          <w:lang w:val="ru-RU"/>
        </w:rPr>
        <w:t>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23E79E1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</w:t>
      </w:r>
      <w:r w:rsidRPr="00E5371C">
        <w:rPr>
          <w:rFonts w:ascii="Times New Roman" w:hAnsi="Times New Roman"/>
          <w:color w:val="000000"/>
          <w:sz w:val="28"/>
          <w:lang w:val="ru-RU"/>
        </w:rPr>
        <w:t>мационных источниках.</w:t>
      </w:r>
    </w:p>
    <w:p w14:paraId="71D68FDE" w14:textId="77777777" w:rsidR="00512A8E" w:rsidRPr="00E5371C" w:rsidRDefault="00512A8E">
      <w:pPr>
        <w:spacing w:after="0"/>
        <w:ind w:left="120"/>
        <w:jc w:val="both"/>
        <w:rPr>
          <w:lang w:val="ru-RU"/>
        </w:rPr>
      </w:pPr>
    </w:p>
    <w:p w14:paraId="4F5A1D67" w14:textId="77777777" w:rsidR="00512A8E" w:rsidRPr="00E5371C" w:rsidRDefault="00957612">
      <w:pPr>
        <w:spacing w:after="0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4F26C5AB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</w:t>
      </w:r>
      <w:r w:rsidRPr="00E5371C">
        <w:rPr>
          <w:rFonts w:ascii="Times New Roman" w:hAnsi="Times New Roman"/>
          <w:color w:val="000000"/>
          <w:sz w:val="28"/>
          <w:lang w:val="ru-RU"/>
        </w:rPr>
        <w:t>нения, учитывать их в диалоге;</w:t>
      </w:r>
    </w:p>
    <w:p w14:paraId="1D7A1561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F92DF0F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</w:t>
      </w:r>
      <w:r w:rsidRPr="00E5371C">
        <w:rPr>
          <w:rFonts w:ascii="Times New Roman" w:hAnsi="Times New Roman"/>
          <w:color w:val="000000"/>
          <w:sz w:val="28"/>
          <w:lang w:val="ru-RU"/>
        </w:rPr>
        <w:t>кте, его строении, свойствах и способах создания;</w:t>
      </w:r>
    </w:p>
    <w:p w14:paraId="708444D2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D512E98" w14:textId="77777777" w:rsidR="00512A8E" w:rsidRPr="00E5371C" w:rsidRDefault="00512A8E">
      <w:pPr>
        <w:spacing w:after="0"/>
        <w:ind w:left="120"/>
        <w:jc w:val="both"/>
        <w:rPr>
          <w:lang w:val="ru-RU"/>
        </w:rPr>
      </w:pPr>
    </w:p>
    <w:p w14:paraId="4E752BE6" w14:textId="77777777" w:rsidR="00512A8E" w:rsidRPr="00E5371C" w:rsidRDefault="00957612">
      <w:pPr>
        <w:spacing w:after="0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021F69E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рационально организовывать свою работу (подготовка рабочего места, </w:t>
      </w:r>
      <w:r w:rsidRPr="00E5371C">
        <w:rPr>
          <w:rFonts w:ascii="Times New Roman" w:hAnsi="Times New Roman"/>
          <w:color w:val="000000"/>
          <w:sz w:val="28"/>
          <w:lang w:val="ru-RU"/>
        </w:rPr>
        <w:t>поддержание и наведение порядка, уборка после работы);</w:t>
      </w:r>
    </w:p>
    <w:p w14:paraId="31FEB9A1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424321B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BA2E4CA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выполняемыми действиями и </w:t>
      </w:r>
      <w:r w:rsidRPr="00E5371C">
        <w:rPr>
          <w:rFonts w:ascii="Times New Roman" w:hAnsi="Times New Roman"/>
          <w:color w:val="000000"/>
          <w:sz w:val="28"/>
          <w:lang w:val="ru-RU"/>
        </w:rPr>
        <w:t>их результатами, прогнозировать действия для получения необходимых результатов;</w:t>
      </w:r>
    </w:p>
    <w:p w14:paraId="432FEEF3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0EECAC1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r w:rsidRPr="00E5371C">
        <w:rPr>
          <w:rFonts w:ascii="Times New Roman" w:hAnsi="Times New Roman"/>
          <w:color w:val="000000"/>
          <w:sz w:val="28"/>
          <w:lang w:val="ru-RU"/>
        </w:rPr>
        <w:t>саморегуляцию при выполнении работы.</w:t>
      </w:r>
    </w:p>
    <w:p w14:paraId="03E505DD" w14:textId="77777777" w:rsidR="00512A8E" w:rsidRPr="00E5371C" w:rsidRDefault="00512A8E">
      <w:pPr>
        <w:spacing w:after="0"/>
        <w:ind w:left="120"/>
        <w:jc w:val="both"/>
        <w:rPr>
          <w:lang w:val="ru-RU"/>
        </w:rPr>
      </w:pPr>
    </w:p>
    <w:p w14:paraId="041EA829" w14:textId="77777777" w:rsidR="00512A8E" w:rsidRPr="00E5371C" w:rsidRDefault="00957612">
      <w:pPr>
        <w:spacing w:after="0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725DB34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</w:t>
      </w:r>
      <w:r w:rsidRPr="00E5371C">
        <w:rPr>
          <w:rFonts w:ascii="Times New Roman" w:hAnsi="Times New Roman"/>
          <w:color w:val="000000"/>
          <w:sz w:val="28"/>
          <w:lang w:val="ru-RU"/>
        </w:rPr>
        <w:t>одуктивное сотрудничество;</w:t>
      </w:r>
    </w:p>
    <w:p w14:paraId="7257171B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21E5003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</w:t>
      </w:r>
      <w:r w:rsidRPr="00E5371C">
        <w:rPr>
          <w:rFonts w:ascii="Times New Roman" w:hAnsi="Times New Roman"/>
          <w:color w:val="000000"/>
          <w:sz w:val="28"/>
          <w:lang w:val="ru-RU"/>
        </w:rPr>
        <w:t>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F03777" w14:textId="77777777" w:rsidR="00512A8E" w:rsidRPr="00E5371C" w:rsidRDefault="00512A8E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2D8CA8CC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0834686A" w14:textId="77777777" w:rsidR="00512A8E" w:rsidRPr="00E5371C" w:rsidRDefault="00957612">
      <w:pPr>
        <w:spacing w:after="0"/>
        <w:ind w:left="120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ПРЕДМЕТНЫ</w:t>
      </w:r>
      <w:r w:rsidRPr="00E5371C">
        <w:rPr>
          <w:rFonts w:ascii="Times New Roman" w:hAnsi="Times New Roman"/>
          <w:b/>
          <w:color w:val="000000"/>
          <w:sz w:val="28"/>
          <w:lang w:val="ru-RU"/>
        </w:rPr>
        <w:t>Е РЕЗУЛЬТАТЫ</w:t>
      </w:r>
    </w:p>
    <w:p w14:paraId="5D9656DD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4B0E9129" w14:textId="77777777" w:rsidR="00512A8E" w:rsidRPr="00E5371C" w:rsidRDefault="00957612">
      <w:pPr>
        <w:spacing w:after="0"/>
        <w:ind w:left="12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371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5371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5371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</w:t>
      </w:r>
      <w:r w:rsidRPr="00E5371C">
        <w:rPr>
          <w:rFonts w:ascii="Times New Roman" w:hAnsi="Times New Roman"/>
          <w:color w:val="000000"/>
          <w:sz w:val="28"/>
          <w:lang w:val="ru-RU"/>
        </w:rPr>
        <w:t>зультаты по отдельным темам программы по технологии:</w:t>
      </w:r>
    </w:p>
    <w:p w14:paraId="08E39F00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</w:t>
      </w:r>
      <w:r w:rsidRPr="00E5371C">
        <w:rPr>
          <w:rFonts w:ascii="Times New Roman" w:hAnsi="Times New Roman"/>
          <w:color w:val="000000"/>
          <w:sz w:val="28"/>
          <w:lang w:val="ru-RU"/>
        </w:rPr>
        <w:t>льзовать их в практической деятельности;</w:t>
      </w:r>
    </w:p>
    <w:p w14:paraId="1F5772F5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78E1DE11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</w:t>
      </w:r>
      <w:r w:rsidRPr="00E5371C">
        <w:rPr>
          <w:rFonts w:ascii="Times New Roman" w:hAnsi="Times New Roman"/>
          <w:color w:val="000000"/>
          <w:sz w:val="28"/>
          <w:lang w:val="ru-RU"/>
        </w:rPr>
        <w:t>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C1133CE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AFD229B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C2553B3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</w:t>
      </w:r>
      <w:r w:rsidRPr="00E5371C">
        <w:rPr>
          <w:rFonts w:ascii="Times New Roman" w:hAnsi="Times New Roman"/>
          <w:color w:val="000000"/>
          <w:sz w:val="28"/>
          <w:lang w:val="ru-RU"/>
        </w:rPr>
        <w:t>ания с опорой на инструкционную (технологическую) карту;</w:t>
      </w:r>
    </w:p>
    <w:p w14:paraId="2F08C721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7ECC134D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читать простейшие чертежи (</w:t>
      </w:r>
      <w:r w:rsidRPr="00E5371C">
        <w:rPr>
          <w:rFonts w:ascii="Times New Roman" w:hAnsi="Times New Roman"/>
          <w:color w:val="000000"/>
          <w:sz w:val="28"/>
          <w:lang w:val="ru-RU"/>
        </w:rPr>
        <w:t>эскизы), называть линии чертежа (линия контура и надреза, линия выносная и размерная, линия сгиба, линия симметрии);</w:t>
      </w:r>
    </w:p>
    <w:p w14:paraId="760D7AC3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</w:t>
      </w:r>
      <w:r w:rsidRPr="00E5371C">
        <w:rPr>
          <w:rFonts w:ascii="Times New Roman" w:hAnsi="Times New Roman"/>
          <w:color w:val="000000"/>
          <w:sz w:val="28"/>
          <w:lang w:val="ru-RU"/>
        </w:rPr>
        <w:t>ка) с опорой на простейший чертёж (эскиз), чертить окружность с помощью циркуля;</w:t>
      </w:r>
    </w:p>
    <w:p w14:paraId="7E2B8C8A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5371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5371C">
        <w:rPr>
          <w:rFonts w:ascii="Times New Roman" w:hAnsi="Times New Roman"/>
          <w:color w:val="000000"/>
          <w:sz w:val="28"/>
          <w:lang w:val="ru-RU"/>
        </w:rPr>
        <w:t>;</w:t>
      </w:r>
    </w:p>
    <w:p w14:paraId="67BB7427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D63FD46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 xml:space="preserve">оформлять изделия и </w:t>
      </w:r>
      <w:r w:rsidRPr="00E5371C">
        <w:rPr>
          <w:rFonts w:ascii="Times New Roman" w:hAnsi="Times New Roman"/>
          <w:color w:val="000000"/>
          <w:sz w:val="28"/>
          <w:lang w:val="ru-RU"/>
        </w:rPr>
        <w:t>соединять детали освоенными ручными строчками;</w:t>
      </w:r>
    </w:p>
    <w:p w14:paraId="1FF818A2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BD5CD28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42C23E4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определять непо</w:t>
      </w:r>
      <w:r w:rsidRPr="00E5371C">
        <w:rPr>
          <w:rFonts w:ascii="Times New Roman" w:hAnsi="Times New Roman"/>
          <w:color w:val="000000"/>
          <w:sz w:val="28"/>
          <w:lang w:val="ru-RU"/>
        </w:rPr>
        <w:t>движный и подвижный способ соединения деталей и выполнять подвижное и неподвижное соединения известными способами;</w:t>
      </w:r>
    </w:p>
    <w:p w14:paraId="4C69A9AF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C9F7FD6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</w:t>
      </w:r>
      <w:r w:rsidRPr="00E5371C">
        <w:rPr>
          <w:rFonts w:ascii="Times New Roman" w:hAnsi="Times New Roman"/>
          <w:color w:val="000000"/>
          <w:sz w:val="28"/>
          <w:lang w:val="ru-RU"/>
        </w:rPr>
        <w:t>ологические задачи;</w:t>
      </w:r>
    </w:p>
    <w:p w14:paraId="5DF7DF60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9414D48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</w:t>
      </w:r>
      <w:r w:rsidRPr="00E5371C">
        <w:rPr>
          <w:rFonts w:ascii="Times New Roman" w:hAnsi="Times New Roman"/>
          <w:color w:val="000000"/>
          <w:sz w:val="28"/>
          <w:lang w:val="ru-RU"/>
        </w:rPr>
        <w:t>суждения;</w:t>
      </w:r>
    </w:p>
    <w:p w14:paraId="293E69BF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6B8CC4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</w:t>
      </w:r>
      <w:r w:rsidRPr="00E5371C">
        <w:rPr>
          <w:rFonts w:ascii="Times New Roman" w:hAnsi="Times New Roman"/>
          <w:color w:val="000000"/>
          <w:sz w:val="28"/>
          <w:lang w:val="ru-RU"/>
        </w:rPr>
        <w:t>ии, воплощать его в продукте, демонстрировать готовый продукт;</w:t>
      </w:r>
    </w:p>
    <w:p w14:paraId="6B0426DF" w14:textId="77777777" w:rsidR="00512A8E" w:rsidRPr="00E5371C" w:rsidRDefault="00957612">
      <w:pPr>
        <w:spacing w:after="0"/>
        <w:ind w:firstLine="600"/>
        <w:jc w:val="both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195439E4" w14:textId="77777777" w:rsidR="00512A8E" w:rsidRPr="00E5371C" w:rsidRDefault="00512A8E">
      <w:pPr>
        <w:spacing w:after="0"/>
        <w:ind w:left="120"/>
        <w:jc w:val="both"/>
        <w:rPr>
          <w:lang w:val="ru-RU"/>
        </w:rPr>
      </w:pPr>
    </w:p>
    <w:p w14:paraId="06BF1459" w14:textId="77777777" w:rsidR="00512A8E" w:rsidRDefault="00512A8E">
      <w:pPr>
        <w:sectPr w:rsidR="00512A8E">
          <w:pgSz w:w="11906" w:h="16383"/>
          <w:pgMar w:top="1134" w:right="850" w:bottom="1134" w:left="1701" w:header="720" w:footer="720" w:gutter="0"/>
          <w:cols w:space="720"/>
        </w:sectPr>
      </w:pPr>
    </w:p>
    <w:p w14:paraId="600FC159" w14:textId="45B59876" w:rsidR="00512A8E" w:rsidRDefault="00512A8E" w:rsidP="00E5371C">
      <w:pPr>
        <w:spacing w:after="0"/>
        <w:ind w:left="120"/>
        <w:sectPr w:rsidR="00512A8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7187635"/>
      <w:bookmarkEnd w:id="8"/>
    </w:p>
    <w:p w14:paraId="3D5F38D6" w14:textId="77777777" w:rsidR="00E5371C" w:rsidRDefault="00E5371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7794DFF" w14:textId="06D53BAE" w:rsidR="00512A8E" w:rsidRDefault="00957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12A8E" w14:paraId="6D01B6C3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2013B" w14:textId="77777777" w:rsidR="00512A8E" w:rsidRDefault="009576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E62D38" w14:textId="77777777" w:rsidR="00512A8E" w:rsidRDefault="00512A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18FB1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D244AD" w14:textId="77777777" w:rsidR="00512A8E" w:rsidRDefault="00512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A196B6" w14:textId="77777777" w:rsidR="00512A8E" w:rsidRDefault="009576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1F9351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63640A" w14:textId="77777777" w:rsidR="00512A8E" w:rsidRDefault="00512A8E">
            <w:pPr>
              <w:spacing w:after="0"/>
              <w:ind w:left="135"/>
            </w:pPr>
          </w:p>
        </w:tc>
      </w:tr>
      <w:tr w:rsidR="00512A8E" w14:paraId="217DE1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D3C97" w14:textId="77777777" w:rsidR="00512A8E" w:rsidRDefault="00512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A6078" w14:textId="77777777" w:rsidR="00512A8E" w:rsidRDefault="00512A8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73BFED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96A2E5" w14:textId="77777777" w:rsidR="00512A8E" w:rsidRDefault="00512A8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F3DCB8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675B27" w14:textId="77777777" w:rsidR="00512A8E" w:rsidRDefault="00512A8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020DEFA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1707AA" w14:textId="77777777" w:rsidR="00512A8E" w:rsidRDefault="00512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E05B5" w14:textId="77777777" w:rsidR="00512A8E" w:rsidRDefault="00512A8E"/>
        </w:tc>
      </w:tr>
      <w:tr w:rsidR="00512A8E" w14:paraId="35F6FBB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4A32ED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90A66F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4DBF5F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B3918D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E3B99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D53E14D" w14:textId="77777777" w:rsidR="00512A8E" w:rsidRDefault="00512A8E">
            <w:pPr>
              <w:spacing w:after="0"/>
              <w:ind w:left="135"/>
            </w:pPr>
          </w:p>
        </w:tc>
      </w:tr>
      <w:tr w:rsidR="00512A8E" w14:paraId="225301D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F23BD40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20204E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844B4B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4958EF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EE596BF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8D519FD" w14:textId="77777777" w:rsidR="00512A8E" w:rsidRDefault="00512A8E">
            <w:pPr>
              <w:spacing w:after="0"/>
              <w:ind w:left="135"/>
            </w:pPr>
          </w:p>
        </w:tc>
      </w:tr>
      <w:tr w:rsidR="00512A8E" w14:paraId="078E6F6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57948A0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E40793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F03905B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C5D9F0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468EBA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DE3470" w14:textId="77777777" w:rsidR="00512A8E" w:rsidRDefault="00512A8E">
            <w:pPr>
              <w:spacing w:after="0"/>
              <w:ind w:left="135"/>
            </w:pPr>
          </w:p>
        </w:tc>
      </w:tr>
      <w:tr w:rsidR="00512A8E" w14:paraId="3CB9263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E5382AC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C907A7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F378596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0C7EE4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6CE1E5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E22EBB4" w14:textId="77777777" w:rsidR="00512A8E" w:rsidRDefault="00512A8E">
            <w:pPr>
              <w:spacing w:after="0"/>
              <w:ind w:left="135"/>
            </w:pPr>
          </w:p>
        </w:tc>
      </w:tr>
      <w:tr w:rsidR="00512A8E" w14:paraId="225B2D5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5FCE7CD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555DB0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F82E4F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F1572D3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4E2F89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67C772" w14:textId="77777777" w:rsidR="00512A8E" w:rsidRDefault="00512A8E">
            <w:pPr>
              <w:spacing w:after="0"/>
              <w:ind w:left="135"/>
            </w:pPr>
          </w:p>
        </w:tc>
      </w:tr>
      <w:tr w:rsidR="00512A8E" w14:paraId="6D6394B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EE83788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A721B7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FC543FF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CE514B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11AB46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3E46E2E" w14:textId="77777777" w:rsidR="00512A8E" w:rsidRDefault="00512A8E">
            <w:pPr>
              <w:spacing w:after="0"/>
              <w:ind w:left="135"/>
            </w:pPr>
          </w:p>
        </w:tc>
      </w:tr>
      <w:tr w:rsidR="00512A8E" w14:paraId="1EB5AE9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04CADDC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69D20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B6A40C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C04EE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19EE48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B10FBE" w14:textId="77777777" w:rsidR="00512A8E" w:rsidRDefault="00512A8E">
            <w:pPr>
              <w:spacing w:after="0"/>
              <w:ind w:left="135"/>
            </w:pPr>
          </w:p>
        </w:tc>
      </w:tr>
      <w:tr w:rsidR="00512A8E" w14:paraId="1A5D889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AF6892E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96C66" w14:textId="77777777" w:rsidR="00512A8E" w:rsidRDefault="00957612">
            <w:pPr>
              <w:spacing w:after="0"/>
              <w:ind w:left="135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1C051DB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111F5E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DED26B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DF27ACB" w14:textId="77777777" w:rsidR="00512A8E" w:rsidRDefault="00512A8E">
            <w:pPr>
              <w:spacing w:after="0"/>
              <w:ind w:left="135"/>
            </w:pPr>
          </w:p>
        </w:tc>
      </w:tr>
      <w:tr w:rsidR="00512A8E" w14:paraId="5099AA6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14E4108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219585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D71B8FA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D2285C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634497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4B0F5F" w14:textId="77777777" w:rsidR="00512A8E" w:rsidRDefault="00512A8E">
            <w:pPr>
              <w:spacing w:after="0"/>
              <w:ind w:left="135"/>
            </w:pPr>
          </w:p>
        </w:tc>
      </w:tr>
      <w:tr w:rsidR="00512A8E" w14:paraId="3CEC1AE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22ABA56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3B4052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81F63C6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743A8E6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9B37711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4EB9626" w14:textId="77777777" w:rsidR="00512A8E" w:rsidRDefault="00512A8E">
            <w:pPr>
              <w:spacing w:after="0"/>
              <w:ind w:left="135"/>
            </w:pPr>
          </w:p>
        </w:tc>
      </w:tr>
      <w:tr w:rsidR="00512A8E" w14:paraId="6674DFA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8CFF2DE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A51346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ткани. Основные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3E16276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88B106C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A01EAFC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A080AA" w14:textId="77777777" w:rsidR="00512A8E" w:rsidRDefault="00512A8E">
            <w:pPr>
              <w:spacing w:after="0"/>
              <w:ind w:left="135"/>
            </w:pPr>
          </w:p>
        </w:tc>
      </w:tr>
      <w:tr w:rsidR="00512A8E" w14:paraId="512D809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CB5316F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363D66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DE563C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9F1005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364996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B1DB0E" w14:textId="77777777" w:rsidR="00512A8E" w:rsidRDefault="00512A8E">
            <w:pPr>
              <w:spacing w:after="0"/>
              <w:ind w:left="135"/>
            </w:pPr>
          </w:p>
        </w:tc>
      </w:tr>
      <w:tr w:rsidR="00512A8E" w14:paraId="2708DA8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9AA7519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5B16EC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08B4994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9297B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4D254EA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4107944" w14:textId="77777777" w:rsidR="00512A8E" w:rsidRDefault="00512A8E">
            <w:pPr>
              <w:spacing w:after="0"/>
              <w:ind w:left="135"/>
            </w:pPr>
          </w:p>
        </w:tc>
      </w:tr>
      <w:tr w:rsidR="00512A8E" w14:paraId="04C958C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B4490F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637A06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74D0D25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FE43E6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27F80E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812084" w14:textId="77777777" w:rsidR="00512A8E" w:rsidRDefault="00512A8E">
            <w:pPr>
              <w:spacing w:after="0"/>
              <w:ind w:left="135"/>
            </w:pPr>
          </w:p>
        </w:tc>
      </w:tr>
      <w:tr w:rsidR="00512A8E" w14:paraId="238F3E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6052B7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5210B1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C574AD0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BDDF8CA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9E0E16" w14:textId="77777777" w:rsidR="00512A8E" w:rsidRDefault="00512A8E"/>
        </w:tc>
      </w:tr>
    </w:tbl>
    <w:p w14:paraId="4958E7A7" w14:textId="77777777" w:rsidR="00512A8E" w:rsidRDefault="00512A8E">
      <w:pPr>
        <w:sectPr w:rsidR="00512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574F8A" w14:textId="12D7131F" w:rsidR="00512A8E" w:rsidRDefault="00957612">
      <w:pPr>
        <w:spacing w:after="0"/>
        <w:ind w:left="120"/>
      </w:pPr>
      <w:bookmarkStart w:id="14" w:name="block-17187640"/>
      <w:bookmarkStart w:id="15" w:name="_Hlk14579214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bookmarkEnd w:id="15"/>
    <w:p w14:paraId="344F2597" w14:textId="77777777" w:rsidR="00512A8E" w:rsidRDefault="00512A8E">
      <w:pPr>
        <w:sectPr w:rsidR="00512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6357AD" w14:textId="77777777" w:rsidR="00E5371C" w:rsidRDefault="00957612" w:rsidP="00E537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E5371C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5B61D72A" w14:textId="62274609" w:rsidR="00512A8E" w:rsidRDefault="00957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512A8E" w14:paraId="0541A92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840C5" w14:textId="77777777" w:rsidR="00512A8E" w:rsidRDefault="009576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29AF97" w14:textId="77777777" w:rsidR="00512A8E" w:rsidRDefault="00512A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20E85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33D5EB" w14:textId="77777777" w:rsidR="00512A8E" w:rsidRDefault="00512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A2446E" w14:textId="77777777" w:rsidR="00512A8E" w:rsidRDefault="009576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8024F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D5C14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23AC3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C54055" w14:textId="77777777" w:rsidR="00512A8E" w:rsidRDefault="00512A8E">
            <w:pPr>
              <w:spacing w:after="0"/>
              <w:ind w:left="135"/>
            </w:pPr>
          </w:p>
        </w:tc>
      </w:tr>
      <w:tr w:rsidR="00512A8E" w14:paraId="1539E3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37125" w14:textId="77777777" w:rsidR="00512A8E" w:rsidRDefault="00512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87DD1" w14:textId="77777777" w:rsidR="00512A8E" w:rsidRDefault="00512A8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9FB1EA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792292" w14:textId="77777777" w:rsidR="00512A8E" w:rsidRDefault="00512A8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2FF63B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06224F" w14:textId="77777777" w:rsidR="00512A8E" w:rsidRDefault="00512A8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5EE141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F44910" w14:textId="77777777" w:rsidR="00512A8E" w:rsidRDefault="00512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A3CB78" w14:textId="77777777" w:rsidR="00512A8E" w:rsidRDefault="00512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1A092" w14:textId="77777777" w:rsidR="00512A8E" w:rsidRDefault="00512A8E"/>
        </w:tc>
      </w:tr>
      <w:tr w:rsidR="00512A8E" w14:paraId="3D2885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C80D50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39A9D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3F7018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BC3A9B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21501C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0B0921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6A115A" w14:textId="77777777" w:rsidR="00512A8E" w:rsidRDefault="00512A8E">
            <w:pPr>
              <w:spacing w:after="0"/>
              <w:ind w:left="135"/>
            </w:pPr>
          </w:p>
        </w:tc>
      </w:tr>
      <w:tr w:rsidR="00512A8E" w14:paraId="39412A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A12C8F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37612A" w14:textId="62463105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выразительности: цвет, форма, размер. Общее представление</w:t>
            </w:r>
            <w:r w:rsid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пластилином «Фрукты и овощи»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973B5B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CD0D9E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903C6A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6A9C6F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FFED59" w14:textId="77777777" w:rsidR="00512A8E" w:rsidRDefault="00512A8E">
            <w:pPr>
              <w:spacing w:after="0"/>
              <w:ind w:left="135"/>
            </w:pPr>
          </w:p>
        </w:tc>
      </w:tr>
      <w:tr w:rsidR="00512A8E" w14:paraId="49BC6F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066F2F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4215C" w14:textId="77F2EFA6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  <w:r w:rsid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«Золотая рыбка (мозаика)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E0A49C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17B48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74D62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47E0AC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82E5F3" w14:textId="77777777" w:rsidR="00512A8E" w:rsidRDefault="00512A8E">
            <w:pPr>
              <w:spacing w:after="0"/>
              <w:ind w:left="135"/>
            </w:pPr>
          </w:p>
        </w:tc>
      </w:tr>
      <w:tr w:rsidR="00512A8E" w14:paraId="5C7CFE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087B87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77CDD9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20D592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AE36C7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784A21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C0CC06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5FDBB8" w14:textId="77777777" w:rsidR="00512A8E" w:rsidRDefault="00512A8E">
            <w:pPr>
              <w:spacing w:after="0"/>
              <w:ind w:left="135"/>
            </w:pPr>
          </w:p>
        </w:tc>
      </w:tr>
      <w:tr w:rsidR="00512A8E" w14:paraId="1F5DF3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29563D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DE2EE3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B9944E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7B4601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39941F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F41132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44A43F" w14:textId="77777777" w:rsidR="00512A8E" w:rsidRDefault="00512A8E">
            <w:pPr>
              <w:spacing w:after="0"/>
              <w:ind w:left="135"/>
            </w:pPr>
          </w:p>
        </w:tc>
      </w:tr>
      <w:tr w:rsidR="00512A8E" w14:paraId="0F3B23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443423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1210B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 Работа по шаблону – закладка-уголок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AD866E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0ADEDD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1480E7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1F5BD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5D02A4" w14:textId="77777777" w:rsidR="00512A8E" w:rsidRDefault="00512A8E">
            <w:pPr>
              <w:spacing w:after="0"/>
              <w:ind w:left="135"/>
            </w:pPr>
          </w:p>
        </w:tc>
      </w:tr>
      <w:tr w:rsidR="00512A8E" w14:paraId="2804AC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C02CEA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7EB1E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приёмах засушки осенних листьев «Подделка из осенних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листьев»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53BD22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8B9606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072166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9908E5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F6ED90" w14:textId="77777777" w:rsidR="00512A8E" w:rsidRDefault="00512A8E">
            <w:pPr>
              <w:spacing w:after="0"/>
              <w:ind w:left="135"/>
            </w:pPr>
          </w:p>
        </w:tc>
      </w:tr>
      <w:tr w:rsidR="00512A8E" w14:paraId="58DC33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5094F9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6FF51D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1B3F84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6066AD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4FA569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896738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497A0D" w14:textId="77777777" w:rsidR="00512A8E" w:rsidRDefault="00512A8E">
            <w:pPr>
              <w:spacing w:after="0"/>
              <w:ind w:left="135"/>
            </w:pPr>
          </w:p>
        </w:tc>
      </w:tr>
      <w:tr w:rsidR="00512A8E" w14:paraId="6DB028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A0E8A1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911D9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FE95DC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C80591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8A7434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98B15A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D8A7F5" w14:textId="77777777" w:rsidR="00512A8E" w:rsidRDefault="00512A8E">
            <w:pPr>
              <w:spacing w:after="0"/>
              <w:ind w:left="135"/>
            </w:pPr>
          </w:p>
        </w:tc>
      </w:tr>
      <w:tr w:rsidR="00512A8E" w14:paraId="664AA6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1A7FFE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CF13E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пластилином. Изделие "Семейка грибов на поляне"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AF9351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B3625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CF99BE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49B91C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4F2BA8" w14:textId="77777777" w:rsidR="00512A8E" w:rsidRDefault="00512A8E">
            <w:pPr>
              <w:spacing w:after="0"/>
              <w:ind w:left="135"/>
            </w:pPr>
          </w:p>
        </w:tc>
      </w:tr>
      <w:tr w:rsidR="00512A8E" w14:paraId="64D800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E6EC64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078EDF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00D2FB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AADC73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D7E599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8FCC70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A2DBD3" w14:textId="77777777" w:rsidR="00512A8E" w:rsidRDefault="00512A8E">
            <w:pPr>
              <w:spacing w:after="0"/>
              <w:ind w:left="135"/>
            </w:pPr>
          </w:p>
        </w:tc>
      </w:tr>
      <w:tr w:rsidR="00512A8E" w14:paraId="5D7DEE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904ADC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4BF4D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7BBD98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255B24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2655B6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B2F498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5E3E03" w14:textId="77777777" w:rsidR="00512A8E" w:rsidRDefault="00512A8E">
            <w:pPr>
              <w:spacing w:after="0"/>
              <w:ind w:left="135"/>
            </w:pPr>
          </w:p>
        </w:tc>
      </w:tr>
      <w:tr w:rsidR="00512A8E" w14:paraId="4756E0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2AF6EE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4FD9D5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64A443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FE56B0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506831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B9F9DD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B379DC" w14:textId="77777777" w:rsidR="00512A8E" w:rsidRDefault="00512A8E">
            <w:pPr>
              <w:spacing w:after="0"/>
              <w:ind w:left="135"/>
            </w:pPr>
          </w:p>
        </w:tc>
      </w:tr>
      <w:tr w:rsidR="00512A8E" w14:paraId="3EA7EB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E82C69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C9FB1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874AB3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49A97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F71E6A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56765D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07ADEC" w14:textId="77777777" w:rsidR="00512A8E" w:rsidRDefault="00512A8E">
            <w:pPr>
              <w:spacing w:after="0"/>
              <w:ind w:left="135"/>
            </w:pPr>
          </w:p>
        </w:tc>
      </w:tr>
      <w:tr w:rsidR="00512A8E" w14:paraId="2A6145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30850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2D2C2" w14:textId="3A472D1F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  <w:r w:rsid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(Коврик)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CC3352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D99845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B373D9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700B11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659711" w14:textId="77777777" w:rsidR="00512A8E" w:rsidRDefault="00512A8E">
            <w:pPr>
              <w:spacing w:after="0"/>
              <w:ind w:left="135"/>
            </w:pPr>
          </w:p>
        </w:tc>
      </w:tr>
      <w:tr w:rsidR="00512A8E" w14:paraId="1A13BD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BFFFD8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70605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3EADBB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9BB674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B3399C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B5FBBA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86D12E" w14:textId="77777777" w:rsidR="00512A8E" w:rsidRDefault="00512A8E">
            <w:pPr>
              <w:spacing w:after="0"/>
              <w:ind w:left="135"/>
            </w:pPr>
          </w:p>
        </w:tc>
      </w:tr>
      <w:tr w:rsidR="00512A8E" w14:paraId="67F7D2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695237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83AECC" w14:textId="77777777" w:rsidR="00512A8E" w:rsidRDefault="00957612">
            <w:pPr>
              <w:spacing w:after="0"/>
              <w:ind w:left="135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D57F08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774C3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3D2EB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AF3B4B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826F62" w14:textId="77777777" w:rsidR="00512A8E" w:rsidRDefault="00512A8E">
            <w:pPr>
              <w:spacing w:after="0"/>
              <w:ind w:left="135"/>
            </w:pPr>
          </w:p>
        </w:tc>
      </w:tr>
      <w:tr w:rsidR="00512A8E" w14:paraId="16C4B9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60BD47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A1C97" w14:textId="77777777" w:rsidR="00512A8E" w:rsidRDefault="00957612">
            <w:pPr>
              <w:spacing w:after="0"/>
              <w:ind w:left="135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37B7DA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950EB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629197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784B83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F5AB98" w14:textId="77777777" w:rsidR="00512A8E" w:rsidRDefault="00512A8E">
            <w:pPr>
              <w:spacing w:after="0"/>
              <w:ind w:left="135"/>
            </w:pPr>
          </w:p>
        </w:tc>
      </w:tr>
      <w:tr w:rsidR="00512A8E" w14:paraId="1D4BF0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033CE5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3C799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счастья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4D3171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6E955D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64FE69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80ABBB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48F782" w14:textId="77777777" w:rsidR="00512A8E" w:rsidRDefault="00512A8E">
            <w:pPr>
              <w:spacing w:after="0"/>
              <w:ind w:left="135"/>
            </w:pPr>
          </w:p>
        </w:tc>
      </w:tr>
      <w:tr w:rsidR="00512A8E" w14:paraId="22C1D1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48A4F2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C81CC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3C5D8D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DDE063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F5FA9A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9BA81B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8CFC90" w14:textId="77777777" w:rsidR="00512A8E" w:rsidRDefault="00512A8E">
            <w:pPr>
              <w:spacing w:after="0"/>
              <w:ind w:left="135"/>
            </w:pPr>
          </w:p>
        </w:tc>
      </w:tr>
      <w:tr w:rsidR="00512A8E" w14:paraId="71D4CF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850275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BBE832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Рельефные работы Пейзаж «Деревня» работа с пластилином.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C787A8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ABED91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C5B859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3DCFE6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5D92C9" w14:textId="77777777" w:rsidR="00512A8E" w:rsidRDefault="00512A8E">
            <w:pPr>
              <w:spacing w:after="0"/>
              <w:ind w:left="135"/>
            </w:pPr>
          </w:p>
        </w:tc>
      </w:tr>
      <w:tr w:rsidR="00512A8E" w14:paraId="2C690D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2A7C2F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AE094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разъемного соединения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B66EDF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C84A6F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DC73F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59BD4B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BFDC0A" w14:textId="77777777" w:rsidR="00512A8E" w:rsidRDefault="00512A8E">
            <w:pPr>
              <w:spacing w:after="0"/>
              <w:ind w:left="135"/>
            </w:pPr>
          </w:p>
        </w:tc>
      </w:tr>
      <w:tr w:rsidR="00512A8E" w14:paraId="4D7F1C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34E55D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007A9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42C74B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E46D7A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48A40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C8AD87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B5F4DA" w14:textId="77777777" w:rsidR="00512A8E" w:rsidRDefault="00512A8E">
            <w:pPr>
              <w:spacing w:after="0"/>
              <w:ind w:left="135"/>
            </w:pPr>
          </w:p>
        </w:tc>
      </w:tr>
      <w:tr w:rsidR="00512A8E" w14:paraId="3540F4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7EA527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293DF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3FAF85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3D758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D2B1AE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F740CB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7D8AC1" w14:textId="77777777" w:rsidR="00512A8E" w:rsidRDefault="00512A8E">
            <w:pPr>
              <w:spacing w:after="0"/>
              <w:ind w:left="135"/>
            </w:pPr>
          </w:p>
        </w:tc>
      </w:tr>
      <w:tr w:rsidR="00512A8E" w14:paraId="7AE9BB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E6B81B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31A586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A7C49E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2ED16A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24BE8D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AF0867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E247CF" w14:textId="77777777" w:rsidR="00512A8E" w:rsidRDefault="00512A8E">
            <w:pPr>
              <w:spacing w:after="0"/>
              <w:ind w:left="135"/>
            </w:pPr>
          </w:p>
        </w:tc>
      </w:tr>
      <w:tr w:rsidR="00512A8E" w14:paraId="70BD60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D374C8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40F13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330D76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986599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7E70A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B3A65B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01D10B" w14:textId="77777777" w:rsidR="00512A8E" w:rsidRDefault="00512A8E">
            <w:pPr>
              <w:spacing w:after="0"/>
              <w:ind w:left="135"/>
            </w:pPr>
          </w:p>
        </w:tc>
      </w:tr>
      <w:tr w:rsidR="00512A8E" w14:paraId="615536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30947F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D92CB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B55A9A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618C2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4A9594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590756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7B4D67" w14:textId="77777777" w:rsidR="00512A8E" w:rsidRDefault="00512A8E">
            <w:pPr>
              <w:spacing w:after="0"/>
              <w:ind w:left="135"/>
            </w:pPr>
          </w:p>
        </w:tc>
      </w:tr>
      <w:tr w:rsidR="00512A8E" w14:paraId="340604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0A049A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F4A69" w14:textId="77777777" w:rsidR="00512A8E" w:rsidRDefault="00957612">
            <w:pPr>
              <w:spacing w:after="0"/>
              <w:ind w:left="135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B6560A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0FAACE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186D57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27678B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BBF72B" w14:textId="77777777" w:rsidR="00512A8E" w:rsidRDefault="00512A8E">
            <w:pPr>
              <w:spacing w:after="0"/>
              <w:ind w:left="135"/>
            </w:pPr>
          </w:p>
        </w:tc>
      </w:tr>
      <w:tr w:rsidR="00512A8E" w14:paraId="44AF8A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F65141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80DD2" w14:textId="77777777" w:rsidR="00512A8E" w:rsidRDefault="00957612">
            <w:pPr>
              <w:spacing w:after="0"/>
              <w:ind w:left="135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56F7A6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67644A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7F1B36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43C686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23EFB3" w14:textId="77777777" w:rsidR="00512A8E" w:rsidRDefault="00512A8E">
            <w:pPr>
              <w:spacing w:after="0"/>
              <w:ind w:left="135"/>
            </w:pPr>
          </w:p>
        </w:tc>
      </w:tr>
      <w:tr w:rsidR="00512A8E" w14:paraId="6B45C5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72A642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60EFDE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DEF2D5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16D7C1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5FE30C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963EB1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EFE58B" w14:textId="77777777" w:rsidR="00512A8E" w:rsidRDefault="00512A8E">
            <w:pPr>
              <w:spacing w:after="0"/>
              <w:ind w:left="135"/>
            </w:pPr>
          </w:p>
        </w:tc>
      </w:tr>
      <w:tr w:rsidR="00512A8E" w14:paraId="56DD62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C18404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26FB0" w14:textId="28A19D10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«</w:t>
            </w:r>
            <w:r w:rsidR="00E5371C">
              <w:rPr>
                <w:rFonts w:ascii="Times New Roman" w:hAnsi="Times New Roman"/>
                <w:color w:val="000000"/>
                <w:sz w:val="24"/>
                <w:lang w:val="ru-RU"/>
              </w:rPr>
              <w:t>Аквариум</w:t>
            </w: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B36B82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30396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1658AB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545975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F8C655" w14:textId="77777777" w:rsidR="00512A8E" w:rsidRDefault="00512A8E">
            <w:pPr>
              <w:spacing w:after="0"/>
              <w:ind w:left="135"/>
            </w:pPr>
          </w:p>
        </w:tc>
      </w:tr>
      <w:tr w:rsidR="00512A8E" w14:paraId="5F48BF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2612FA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2A2C2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>Плетение . Коврик из полос бумаги.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1AF78B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976E22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68D1A4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3F3866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638742" w14:textId="77777777" w:rsidR="00512A8E" w:rsidRDefault="00512A8E">
            <w:pPr>
              <w:spacing w:after="0"/>
              <w:ind w:left="135"/>
            </w:pPr>
          </w:p>
        </w:tc>
      </w:tr>
      <w:tr w:rsidR="00512A8E" w14:paraId="16EB18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E85BA3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03B87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замыслу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C8968A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440693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BCF219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A06180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C96316" w14:textId="77777777" w:rsidR="00512A8E" w:rsidRDefault="00512A8E">
            <w:pPr>
              <w:spacing w:after="0"/>
              <w:ind w:left="135"/>
            </w:pPr>
          </w:p>
        </w:tc>
      </w:tr>
      <w:tr w:rsidR="00512A8E" w14:paraId="1669F0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286FC6" w14:textId="77777777" w:rsidR="00512A8E" w:rsidRDefault="00957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4EECD" w14:textId="77777777" w:rsidR="00512A8E" w:rsidRDefault="009576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59E938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54CC68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27B10" w14:textId="77777777" w:rsidR="00512A8E" w:rsidRDefault="00512A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A7E104" w14:textId="77777777" w:rsidR="00512A8E" w:rsidRDefault="00512A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7025E1" w14:textId="77777777" w:rsidR="00512A8E" w:rsidRDefault="00512A8E">
            <w:pPr>
              <w:spacing w:after="0"/>
              <w:ind w:left="135"/>
            </w:pPr>
          </w:p>
        </w:tc>
      </w:tr>
      <w:tr w:rsidR="00512A8E" w14:paraId="5154B4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B57F5" w14:textId="77777777" w:rsidR="00512A8E" w:rsidRPr="00E5371C" w:rsidRDefault="00957612">
            <w:pPr>
              <w:spacing w:after="0"/>
              <w:ind w:left="135"/>
              <w:rPr>
                <w:lang w:val="ru-RU"/>
              </w:rPr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A7A38E1" w14:textId="77777777" w:rsidR="00512A8E" w:rsidRDefault="00957612">
            <w:pPr>
              <w:spacing w:after="0"/>
              <w:ind w:left="135"/>
              <w:jc w:val="center"/>
            </w:pPr>
            <w:r w:rsidRPr="00E53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E4F8B7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264A50" w14:textId="77777777" w:rsidR="00512A8E" w:rsidRDefault="0095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DC3FD" w14:textId="77777777" w:rsidR="00512A8E" w:rsidRDefault="00512A8E"/>
        </w:tc>
      </w:tr>
    </w:tbl>
    <w:p w14:paraId="399E5D02" w14:textId="77777777" w:rsidR="00512A8E" w:rsidRDefault="00512A8E">
      <w:pPr>
        <w:sectPr w:rsidR="00512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A74B61" w14:textId="05A2BFB2" w:rsidR="00512A8E" w:rsidRDefault="00957612" w:rsidP="00E5371C">
      <w:pPr>
        <w:spacing w:after="0"/>
        <w:ind w:left="120"/>
        <w:sectPr w:rsidR="00512A8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4803A034" w14:textId="77777777" w:rsidR="00512A8E" w:rsidRDefault="00512A8E">
      <w:pPr>
        <w:sectPr w:rsidR="00512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25CE2C" w14:textId="77777777" w:rsidR="00512A8E" w:rsidRDefault="00957612">
      <w:pPr>
        <w:spacing w:after="0"/>
        <w:ind w:left="120"/>
      </w:pPr>
      <w:bookmarkStart w:id="16" w:name="block-1718764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B633B50" w14:textId="77777777" w:rsidR="00512A8E" w:rsidRDefault="009576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8E730EC" w14:textId="77777777" w:rsidR="00512A8E" w:rsidRPr="00E5371C" w:rsidRDefault="00957612">
      <w:pPr>
        <w:spacing w:after="0" w:line="480" w:lineRule="auto"/>
        <w:ind w:left="120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E5371C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E537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5371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  <w:r w:rsidRPr="00E5371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84CA4CD" w14:textId="77777777" w:rsidR="00512A8E" w:rsidRPr="00E5371C" w:rsidRDefault="00957612">
      <w:pPr>
        <w:spacing w:after="0" w:line="480" w:lineRule="auto"/>
        <w:ind w:left="120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F5B28DC" w14:textId="77777777" w:rsidR="00512A8E" w:rsidRPr="00E5371C" w:rsidRDefault="00957612">
      <w:pPr>
        <w:spacing w:after="0"/>
        <w:ind w:left="120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​</w:t>
      </w:r>
    </w:p>
    <w:p w14:paraId="473B5856" w14:textId="77777777" w:rsidR="00512A8E" w:rsidRPr="00E5371C" w:rsidRDefault="00957612">
      <w:pPr>
        <w:spacing w:after="0" w:line="480" w:lineRule="auto"/>
        <w:ind w:left="120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B8C1F8" w14:textId="77777777" w:rsidR="00512A8E" w:rsidRPr="00E5371C" w:rsidRDefault="00957612">
      <w:pPr>
        <w:spacing w:after="0" w:line="480" w:lineRule="auto"/>
        <w:ind w:left="120"/>
        <w:rPr>
          <w:lang w:val="ru-RU"/>
        </w:rPr>
      </w:pPr>
      <w:r w:rsidRPr="00E5371C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CF6220F" w14:textId="77777777" w:rsidR="00512A8E" w:rsidRPr="00E5371C" w:rsidRDefault="00512A8E">
      <w:pPr>
        <w:spacing w:after="0"/>
        <w:ind w:left="120"/>
        <w:rPr>
          <w:lang w:val="ru-RU"/>
        </w:rPr>
      </w:pPr>
    </w:p>
    <w:p w14:paraId="7985608E" w14:textId="77777777" w:rsidR="00512A8E" w:rsidRPr="00E5371C" w:rsidRDefault="00957612">
      <w:pPr>
        <w:spacing w:after="0" w:line="480" w:lineRule="auto"/>
        <w:ind w:left="120"/>
        <w:rPr>
          <w:lang w:val="ru-RU"/>
        </w:rPr>
      </w:pPr>
      <w:r w:rsidRPr="00E537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CD60FE4" w14:textId="77777777" w:rsidR="00512A8E" w:rsidRDefault="009576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B2C4B50" w14:textId="77777777" w:rsidR="00512A8E" w:rsidRDefault="00512A8E">
      <w:pPr>
        <w:sectPr w:rsidR="00512A8E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3D51F95B" w14:textId="77777777" w:rsidR="00957612" w:rsidRDefault="00957612"/>
    <w:sectPr w:rsidR="009576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B2695"/>
    <w:multiLevelType w:val="multilevel"/>
    <w:tmpl w:val="C9A8E1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12A8E"/>
    <w:rsid w:val="00512A8E"/>
    <w:rsid w:val="00957612"/>
    <w:rsid w:val="00E5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B1E7"/>
  <w15:docId w15:val="{55815577-37E8-4991-A8A2-697AEF86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3838</Words>
  <Characters>21881</Characters>
  <Application>Microsoft Office Word</Application>
  <DocSecurity>0</DocSecurity>
  <Lines>182</Lines>
  <Paragraphs>51</Paragraphs>
  <ScaleCrop>false</ScaleCrop>
  <Company/>
  <LinksUpToDate>false</LinksUpToDate>
  <CharactersWithSpaces>25668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zaira</cp:lastModifiedBy>
  <cp:revision>3</cp:revision>
  <dcterms:created xsi:type="dcterms:W3CDTF">2023-09-16T18:24:00Z</dcterms:created>
  <dcterms:modified xsi:type="dcterms:W3CDTF">2023-09-16T18:33:00Z</dcterms:modified>
</cp:coreProperties>
</file>