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и науки Республики Дагестан‌‌ 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МР "Каякентский район‌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Новокаякентская начальная школа - детский сад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МО учителей начальных классов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Кубатова Р.И.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«10»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Профкомом школы-сада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Багапова Н.М.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«08»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Директор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Бабасова Ш.Ш.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«10»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2151815)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1-4 классов 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Новокаякент‌ 2023‌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Рабочая программа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Обществознание и естествознание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соответствует Федеральной рабочей программе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ОБЩАЯ ХАРАКТЕРИСТИКА ПРЕДМЕТА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ЦЕЛИ ИЗУЧЕНИЯ ПРЕДМЕТА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31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31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31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31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31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31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31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31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природа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общество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другие люди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познание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33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раскрытие роли человека в природе и обществе;</w:t>
      </w:r>
    </w:p>
    <w:p>
      <w:pPr>
        <w:numPr>
          <w:ilvl w:val="0"/>
          <w:numId w:val="33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общечеловеческих ценностей взаимодействия в системах: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природа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общество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другие люди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его самость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познание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МЕСТО 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УЧЕБНОМ ПЛАНЕ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отведённых на изучение курса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составляет 270 часов (два часа в неделю в каждом классе): 1 класс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66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часов, 2 класс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68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часов, 3 класс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68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часов, 4 класс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68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часов.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Человек и общество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Семья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Страны и народы мира. Памятники природы и культуры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символы стран, в которых они находятся.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Человек и природа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Методы изучения природы. Карта мира. Материки и части света.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Природные сообщества: лес, луг, пруд. Взаимосвязи в природном сообществе: растения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пища и укрытие для животных; животные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распространители плодов и семян растений. Влияние человека на природные сообщества. Природные сообщества родного края (2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Правила безопасной жизнедеятельности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3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3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3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цепи питания в природном сообществе; </w:t>
      </w:r>
    </w:p>
    <w:p>
      <w:pPr>
        <w:numPr>
          <w:ilvl w:val="0"/>
          <w:numId w:val="3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столетие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историческое время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историческое событие с датой (историческим периодом).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Работа с информацией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по предложению учителя информацию в разных источниках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способствуют формированию умений:</w:t>
      </w:r>
    </w:p>
    <w:p>
      <w:pPr>
        <w:numPr>
          <w:ilvl w:val="0"/>
          <w:numId w:val="4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4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(характеризовать) условия жизни на Земле;</w:t>
      </w:r>
    </w:p>
    <w:p>
      <w:pPr>
        <w:numPr>
          <w:ilvl w:val="0"/>
          <w:numId w:val="4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4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4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4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 способствуют формированию умений:</w:t>
      </w:r>
    </w:p>
    <w:p>
      <w:pPr>
        <w:numPr>
          <w:ilvl w:val="0"/>
          <w:numId w:val="4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4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Совместная деятельность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способствует формированию умений:</w:t>
      </w:r>
    </w:p>
    <w:p>
      <w:pPr>
        <w:numPr>
          <w:ilvl w:val="0"/>
          <w:numId w:val="4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4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4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4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ОБРАЗОВАТЕЛЬНЫЕ РЕЗУЛЬТАТЫ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изучения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Гражданско-патриотического воспитания:</w:t>
      </w:r>
    </w:p>
    <w:p>
      <w:pPr>
        <w:numPr>
          <w:ilvl w:val="0"/>
          <w:numId w:val="56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ценностного отношения к своей Родине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России; понимание особой роли многонациональной России в современном мире; </w:t>
      </w:r>
    </w:p>
    <w:p>
      <w:pPr>
        <w:numPr>
          <w:ilvl w:val="0"/>
          <w:numId w:val="56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56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56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56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Духовно-нравственного воспитания:</w:t>
      </w:r>
    </w:p>
    <w:p>
      <w:pPr>
        <w:numPr>
          <w:ilvl w:val="0"/>
          <w:numId w:val="58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58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58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Эстетического воспитания:</w:t>
      </w:r>
    </w:p>
    <w:p>
      <w:pPr>
        <w:numPr>
          <w:ilvl w:val="0"/>
          <w:numId w:val="6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60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62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62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Трудового воспитания:</w:t>
      </w:r>
    </w:p>
    <w:p>
      <w:pPr>
        <w:numPr>
          <w:ilvl w:val="0"/>
          <w:numId w:val="64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Экологического воспитания:</w:t>
      </w:r>
    </w:p>
    <w:p>
      <w:pPr>
        <w:numPr>
          <w:ilvl w:val="0"/>
          <w:numId w:val="66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Ценности научного познания:</w:t>
      </w:r>
    </w:p>
    <w:p>
      <w:pPr>
        <w:numPr>
          <w:ilvl w:val="0"/>
          <w:numId w:val="68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68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Базовые логические действия: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наблюдений доступных объектов окружающего мира устанавливать связи и зависимости между объектами (часть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целое; причина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следствие; изменения во времени и в пространстве);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Базовые исследовательские действия:</w:t>
      </w:r>
    </w:p>
    <w:p>
      <w:pPr>
        <w:numPr>
          <w:ilvl w:val="0"/>
          <w:numId w:val="7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7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7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7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7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7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целое, причина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следствие); </w:t>
      </w:r>
    </w:p>
    <w:p>
      <w:pPr>
        <w:numPr>
          <w:ilvl w:val="0"/>
          <w:numId w:val="7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действия: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Самоорганизация:</w:t>
      </w:r>
    </w:p>
    <w:p>
      <w:pPr>
        <w:numPr>
          <w:ilvl w:val="0"/>
          <w:numId w:val="7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79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 и операций.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Самоконтроль и самооценка: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numPr>
          <w:ilvl w:val="0"/>
          <w:numId w:val="8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8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8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8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83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работы.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расходы и доходы семейного бюджета;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основы профилактики заболеваний;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87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144" w:hRule="auto"/>
          <w:jc w:val="left"/>
        </w:trPr>
        <w:tc>
          <w:tcPr>
            <w:tcW w:w="76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69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4053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6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053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общество</w:t>
            </w:r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Наша родина - Российская Федерация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14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Семья - коллектив близких. Родных людей.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Страны и народы мира.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20 </w:t>
            </w:r>
          </w:p>
        </w:tc>
        <w:tc>
          <w:tcPr>
            <w:tcW w:w="925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природа</w:t>
            </w:r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Методы изучения природы. Разнообразие веществ в окружающем мире.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11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Бактерии, грибы и их разнообразие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2.3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растений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2.4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животных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2.5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сообщества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2.6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- часть природы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35 </w:t>
            </w:r>
          </w:p>
        </w:tc>
        <w:tc>
          <w:tcPr>
            <w:tcW w:w="925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безопасной жизнедеятельности</w:t>
            </w:r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Здоровый образ жизни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безопасного поведения пассажира. Безопасность в сети Интернет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https://m.edsoo.ru/7f4116e4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925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68 </w:t>
            </w:r>
          </w:p>
        </w:tc>
        <w:tc>
          <w:tcPr>
            <w:tcW w:w="25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6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144" w:hRule="auto"/>
          <w:jc w:val="left"/>
        </w:trPr>
        <w:tc>
          <w:tcPr>
            <w:tcW w:w="47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5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34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55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9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55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9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Безопасная информационная среда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https://m.edsoo.ru/f840c162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Бактерии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мельчайшие одноклеточные живые существа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https://m.edsoo.ru/f840f9fc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Естественные природные сообщества: лес, луг, водоём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https://m.edsoo.ru/f840ff74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Искусственные природные сообщества, созданные человеком - пруд, поле, парк, огород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сообщества родного края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два-три примера на основе наблюдения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https://m.edsoo.ru/f841330e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Что такое общество?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https://m.edsoo.ru/f84123aa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Родной край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малая родина. Российская Федерация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Условия, необходимые для жизни животных: воздух, вода, тепло, пища (среда обитания)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на основе результатов наблюдений и работы с информацией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https://m.edsoo.ru/f840c7ca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https://m.edsoo.ru/f840c392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https://m.edsoo.ru/f840d328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Вода как вещество. Определение свойств воды в ходе практической работы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https://m.edsoo.ru/f840cb62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Распространение воды в природе: водоёмы, реки. Круговорот воды в природе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https://m.edsoo.ru/f840ce78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https://m.edsoo.ru/f840d03a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Почва, её состав. Значение для живой природы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https://m.edsoo.ru/f840da26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растений: зависимость внешнего вида от условий и места обитания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https://m.edsoo.ru/f840df26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Растения родного края: названия и краткая характеристика (на основе наблюдения)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https://m.edsoo.ru/f840e0de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Растение как живой организм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https://m.edsoo.ru/f840e282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растения размножаются?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https://m.edsoo.ru/f840e41c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растения от семени до семени (по результатам практических работ)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https://m.edsoo.ru/f840e6a6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https://m.edsoo.ru/f840e85e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Жизнь животных в разные времена года. Разнообразие животных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https://m.edsoo.ru/f840ea16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питания животных. Цепи питания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https://m.edsoo.ru/f840ea16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Размножение и развитие рыб, птиц, зверей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https://m.edsoo.ru/f840ebe2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Роль животных в природе и жизни людей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https://m.edsoo.ru/f840ed90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Бережное отношение к животным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нравственная ценность людей. Охрана животного мира в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https://m.edsoo.ru/f840ef2a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Животные родного края: узнавание, называние, краткая характеристика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https://m.edsoo.ru/f840fde4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Проверочная работа по теме "Многообразие растений и животных"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грибов: узнавание, называние, описание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https://m.edsoo.ru/f840f240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https://m.edsoo.ru/f84104ba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Органы чувств их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https://m.edsoo.ru/f8410f78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Опорно-двигательная система и её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https://m.edsoo.ru/f84116c6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Пищеварительная система и её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https://m.edsoo.ru/f8410dd4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Дыхательная система и её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https://m.edsoo.ru/f8410aa0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Кровеносная и нервная система и их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https://m.edsoo.ru/f8410654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Профилактика заболеваний. Роль закаливания для здоровья растущего организма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https://m.edsoo.ru/f8410c3a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Роль двигательной активности: утренней гимнастики, динамических пауз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https://m.edsoo.ru/f8410910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безопасности во дворе жилого дома.Безопасность в доме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https://m.edsoo.ru/f8411f90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Безопасное поведение пассажира железнодорожного транспорта. Знаки безопасности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https://m.edsoo.ru/f8411dd8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Безопасное поведение пассажира авиа и водного транспорта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https://m.edsoo.ru/f8411c0c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https://m.edsoo.ru/f84118a6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Нужны ли обществу правила поведения? Правила поведения в социуме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https://m.edsoo.ru/f84112c0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https://m.edsoo.ru/f841254e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Горная порода как соединение разных минералов. Примеры минералов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https://m.edsoo.ru/f8412706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Полезные ископаемые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богатство земных недр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https://m.edsoo.ru/f8412896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Растения, используемые людьми в хозяйственной деятельности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https://m.edsoo.ru/f8412a1c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Семья: традиции, праздники. Государственный бюджет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Семья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первый и главный коллектив в жизни человека Повседневные заботы семьи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Совместный труд. Семейный бюджет, доходы и расходы семьи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https://m.edsoo.ru/f8412ef4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Золотого кольца России: Сергиев Посад, Переславль-Залесский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https://m.edsoo.ru/f8413c3c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Золотого кольца России: Ростов, Углич, Ярославль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https://m.edsoo.ru/f8413e30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стран Европы (по выбору)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https://m.edsoo.ru/f84140ba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Белоруссии (по выбору)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Китая (по выбору)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стран Азии (по выбору)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Уникальные памятники культуры России: Красная площадь, Кремль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Уникальные памятники культуры России: исторический центр Санкт-Петербурга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Уникальные памятники культуры России: Кижи, памятники Великого Новгорода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Достопримечательности родного края: памятники природы и культуры региона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https://m.edsoo.ru/f841380e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Проверочная работа по теме "Наша Родина - Российская Федерация"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Проверочная работа по итогам обучения в 3 классе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99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68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42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ВАРИАНТ 2. ДЛЯ САМОСТОЯТЕЛЬНОГО КОНСТРУИРОВАНИЯ ПОУРОЧНОГО ПЛАНИРОВАНИЯ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144" w:hRule="auto"/>
          <w:jc w:val="left"/>
        </w:trPr>
        <w:tc>
          <w:tcPr>
            <w:tcW w:w="47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5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34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55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9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55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9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Что такое общество?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https://m.edsoo.ru/f841330e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https://m.edsoo.ru/f841254e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https://m.edsoo.ru/f84123aa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Родной край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малая родина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https://m.edsoo.ru/f8412d5a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Уникальные памятники культуры России: Красная площадь, Кремль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https://m.edsoo.ru/f84140ba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Уникальные памятники культуры России: исторический центр Санкт-Петербурга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https://m.edsoo.ru/f841427c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Уникальные памятники культуры России: Кижи, памятники Великого Новгорода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https://m.edsoo.ru/f84134bc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Достопримечательности родного края: памятники природы и культуры региона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https://m.edsoo.ru/f841380e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https://m.edsoo.ru/f8413e30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Золотого кольца России. Кремлевские города: Суздаль, Сергиев Посад, Ярославль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https://m.edsoo.ru/f841367e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https://m.edsoo.ru/f8413c3c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Нужны ли обществу правила поведения? Правила поведения в социуме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https://m.edsoo.ru/f841213e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Семья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первый и главный коллектив в жизни человека Повседневные заботы семьи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https://m.edsoo.ru/f8412ef4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Совместный труд. Семейный бюджет, доходы и расходы семьи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https://m.edsoo.ru/f841314c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стран Европы (по выбору)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https://m.edsoo.ru/f841481c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Белоруссии (по выбору)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https://m.edsoo.ru/f8414650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стран Азии (по выбору)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https://m.edsoo.ru/f84149d4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Китая (по выбору)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https://m.edsoo.ru/f8414b6e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Семья: традиции, праздники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https://m.edsoo.ru/f84112c0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Проверочная работа по теме "Наша Родина - Российская Федерация"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https://m.edsoo.ru/f840c162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https://m.edsoo.ru/f840c392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https://m.edsoo.ru/f840c9c8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https://m.edsoo.ru/f840c7ca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Вода как вещество. Определение свойств воды в ходе практической работы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https://m.edsoo.ru/f840cce8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https://m.edsoo.ru/f840cb62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Распространение воды в природе: водоемы, реки. Круговорот воды в природе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https://m.edsoo.ru/f840ce78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https://m.edsoo.ru/f840d03a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https://m.edsoo.ru/f840d328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Горная порода как соединение разных минералов. Примеры минералов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https://m.edsoo.ru/f840d846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Полезные ископаемые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богатство земных недр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https://m.edsoo.ru/f8412706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https://m.edsoo.ru/f8412896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Почва, её состав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https://m.edsoo.ru/f840dd78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https://m.edsoo.ru/f840dbde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Бактерии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мельчайшие одноклеточные живые существа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https://m.edsoo.ru/f840f9fc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https://m.edsoo.ru/f840df26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грибов: узнавание, называние, описание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https://m.edsoo.ru/f840f240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https://m.edsoo.ru/f840e0de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растений: зависимость внешнего вида от условий и места обитания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https://m.edsoo.ru/f840e282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Растения родного края: названия и краткая характеристика (на основе наблюдения)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https://m.edsoo.ru/f840e41c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Растения, используемые людьми в хозяйственной деятельности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https://m.edsoo.ru/f840e6a6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Растение как живой организм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https://m.edsoo.ru/f840fde4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растения размножаются?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растения от семени до семени (по результатам практических работ)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Условия роста и развития растения (по результатам наблюдений)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https://m.edsoo.ru/f8412a1c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Жизнь животных в разные времена года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https://m.edsoo.ru/f840e85e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Животные родного края: узнавание, называние, краткая характеристика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https://m.edsoo.ru/f840ea16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Бережное отношение к животным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нравственная ценность людей. Охрана животного мира в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https://m.edsoo.ru/f840ebe2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животные питаются?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https://m.edsoo.ru/f840ed90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дыхания животных разных классов (звери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легкие; рыбы - жабры; насекомые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трахеи)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https://m.edsoo.ru/f840ef2a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Размножение и развитие рыб, птиц, земноводных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https://m.edsoo.ru/f840f0b0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Условия, необходимые для жизни животных: воздух, вода, тепло, пища (среда обитания)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на основе результатов наблюдений и работы с информацией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https://m.edsoo.ru/f8412b98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Естественные природные сообщества: лес, луг, водоем, степь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https://m.edsoo.ru/f841030c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0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https://m.edsoo.ru/f840ff74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Искусственные природные сообщества, созданные человеком - пруд, поле, парк, огород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https://m.edsoo.ru/f8410122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сообщества родного края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два-три примера на основе наблюдения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https://m.edsoo.ru/f84104ba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https://m.edsoo.ru/f8410654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Опорно-двигательная система и ее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https://m.edsoo.ru/f84116c6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Дыхательная система и ее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https://m.edsoo.ru/f8410aa0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Пищеварительная система и ее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https://m.edsoo.ru/f8410dd4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Кровеносная и нервная система и ее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https://m.edsoo.ru/f8411108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Органы чувств их роль в жизни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https://m.edsoo.ru/f841146e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https://m.edsoo.ru/f8410f78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Проверочная работа по теме "Многообразие растений и животных"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Роль двигательной активности: утренней гимнастики, динамических пауз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https://m.edsoo.ru/f8410c3a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Профилактика заболеваний. Роль закаливания для здоровья растущего организма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https://m.edsoo.ru/f84118a6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Соблюдение правил перемещения внутри двора и пересечения дворовой проезжей части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https://m.edsoo.ru/f8411a5e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безопасности во дворе жилого дома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https://m.edsoo.ru/f8410910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Безопасное поведение пассажира железнодорожного транспорта. Знаки безопасности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https://m.edsoo.ru/f8411c0c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Безопасное поведение пассажира авиа и водного транспорта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https://m.edsoo.ru/f8411dd8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Безопасная информационная среда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https://m.edsoo.ru/f8411f90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Проверочная работа по итогам обучения в 3 классе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99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68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42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num w:numId="31">
    <w:abstractNumId w:val="132"/>
  </w:num>
  <w:num w:numId="33">
    <w:abstractNumId w:val="126"/>
  </w:num>
  <w:num w:numId="39">
    <w:abstractNumId w:val="120"/>
  </w:num>
  <w:num w:numId="41">
    <w:abstractNumId w:val="114"/>
  </w:num>
  <w:num w:numId="43">
    <w:abstractNumId w:val="108"/>
  </w:num>
  <w:num w:numId="45">
    <w:abstractNumId w:val="102"/>
  </w:num>
  <w:num w:numId="47">
    <w:abstractNumId w:val="96"/>
  </w:num>
  <w:num w:numId="49">
    <w:abstractNumId w:val="90"/>
  </w:num>
  <w:num w:numId="56">
    <w:abstractNumId w:val="84"/>
  </w:num>
  <w:num w:numId="58">
    <w:abstractNumId w:val="78"/>
  </w:num>
  <w:num w:numId="60">
    <w:abstractNumId w:val="72"/>
  </w:num>
  <w:num w:numId="62">
    <w:abstractNumId w:val="66"/>
  </w:num>
  <w:num w:numId="64">
    <w:abstractNumId w:val="60"/>
  </w:num>
  <w:num w:numId="66">
    <w:abstractNumId w:val="54"/>
  </w:num>
  <w:num w:numId="68">
    <w:abstractNumId w:val="48"/>
  </w:num>
  <w:num w:numId="71">
    <w:abstractNumId w:val="42"/>
  </w:num>
  <w:num w:numId="73">
    <w:abstractNumId w:val="36"/>
  </w:num>
  <w:num w:numId="75">
    <w:abstractNumId w:val="30"/>
  </w:num>
  <w:num w:numId="77">
    <w:abstractNumId w:val="24"/>
  </w:num>
  <w:num w:numId="79">
    <w:abstractNumId w:val="18"/>
  </w:num>
  <w:num w:numId="81">
    <w:abstractNumId w:val="12"/>
  </w:num>
  <w:num w:numId="83">
    <w:abstractNumId w:val="6"/>
  </w:num>
  <w:num w:numId="8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m.edsoo.ru/f840ed90" Id="docRId103" Type="http://schemas.openxmlformats.org/officeDocument/2006/relationships/hyperlink" /><Relationship TargetMode="External" Target="https://m.edsoo.ru/f8412896" Id="docRId88" Type="http://schemas.openxmlformats.org/officeDocument/2006/relationships/hyperlink" /><Relationship TargetMode="External" Target="https://m.edsoo.ru/f840dbde" Id="docRId90" Type="http://schemas.openxmlformats.org/officeDocument/2006/relationships/hyperlink" /><Relationship TargetMode="External" Target="https://m.edsoo.ru/f841330e" Id="docRId14" Type="http://schemas.openxmlformats.org/officeDocument/2006/relationships/hyperlink" /><Relationship TargetMode="External" Target="https://m.edsoo.ru/f8414b6e" Id="docRId75" Type="http://schemas.openxmlformats.org/officeDocument/2006/relationships/hyperlink" /><Relationship TargetMode="External" Target="https://m.edsoo.ru/f8412a1c" Id="docRId99" Type="http://schemas.openxmlformats.org/officeDocument/2006/relationships/hyperlink" /><Relationship TargetMode="External" Target="https://m.edsoo.ru/f8410aa0" Id="docRId113" Type="http://schemas.openxmlformats.org/officeDocument/2006/relationships/hyperlink" /><Relationship TargetMode="External" Target="https://m.edsoo.ru/f841213e" Id="docRId69" Type="http://schemas.openxmlformats.org/officeDocument/2006/relationships/hyperlink" /><Relationship Target="numbering.xml" Id="docRId125" Type="http://schemas.openxmlformats.org/officeDocument/2006/relationships/numbering" /><Relationship TargetMode="External" Target="https://m.edsoo.ru/f84104ba" Id="docRId36" Type="http://schemas.openxmlformats.org/officeDocument/2006/relationships/hyperlink" /><Relationship TargetMode="External" Target="https://m.edsoo.ru/f8412ef4" Id="docRId53" Type="http://schemas.openxmlformats.org/officeDocument/2006/relationships/hyperlink" /><Relationship TargetMode="External" Target="https://m.edsoo.ru/f84123aa" Id="docRId60" Type="http://schemas.openxmlformats.org/officeDocument/2006/relationships/hyperlink" /><Relationship TargetMode="External" Target="https://m.edsoo.ru/f841030c" Id="docRId107" Type="http://schemas.openxmlformats.org/officeDocument/2006/relationships/hyperlink" /><Relationship TargetMode="External" Target="https://m.edsoo.ru/f840ff74" Id="docRId13" Type="http://schemas.openxmlformats.org/officeDocument/2006/relationships/hyperlink" /><Relationship TargetMode="External" Target="https://m.edsoo.ru/f840ce78" Id="docRId20" Type="http://schemas.openxmlformats.org/officeDocument/2006/relationships/hyperlink" /><Relationship TargetMode="External" Target="https://m.edsoo.ru/f841330e" Id="docRId58" Type="http://schemas.openxmlformats.org/officeDocument/2006/relationships/hyperlink" /><Relationship TargetMode="External" Target="https://m.edsoo.ru/f840c392" Id="docRId78" Type="http://schemas.openxmlformats.org/officeDocument/2006/relationships/hyperlink" /><Relationship TargetMode="External" Target="https://m.edsoo.ru/f840e0de" Id="docRId94" Type="http://schemas.openxmlformats.org/officeDocument/2006/relationships/hyperlink" /><Relationship TargetMode="External" Target="https://m.edsoo.ru/7f4116e4" Id="docRId2" Type="http://schemas.openxmlformats.org/officeDocument/2006/relationships/hyperlink" /><Relationship TargetMode="External" Target="https://m.edsoo.ru/f841314c" Id="docRId71" Type="http://schemas.openxmlformats.org/officeDocument/2006/relationships/hyperlink" /><Relationship TargetMode="External" Target="https://m.edsoo.ru/f8410f78" Id="docRId117" Type="http://schemas.openxmlformats.org/officeDocument/2006/relationships/hyperlink" /><Relationship TargetMode="External" Target="https://m.edsoo.ru/f8411a5e" Id="docRId120" Type="http://schemas.openxmlformats.org/officeDocument/2006/relationships/hyperlink" /><Relationship TargetMode="External" Target="https://m.edsoo.ru/f840ebe2" Id="docRId31" Type="http://schemas.openxmlformats.org/officeDocument/2006/relationships/hyperlink" /><Relationship TargetMode="External" Target="https://m.edsoo.ru/f8410c3a" Id="docRId42" Type="http://schemas.openxmlformats.org/officeDocument/2006/relationships/hyperlink" /><Relationship TargetMode="External" Target="https://m.edsoo.ru/f84140ba" Id="docRId56" Type="http://schemas.openxmlformats.org/officeDocument/2006/relationships/hyperlink" /><Relationship TargetMode="External" Target="https://m.edsoo.ru/f841380e" Id="docRId65" Type="http://schemas.openxmlformats.org/officeDocument/2006/relationships/hyperlink" /><Relationship TargetMode="External" Target="https://m.edsoo.ru/f840d846" Id="docRId86" Type="http://schemas.openxmlformats.org/officeDocument/2006/relationships/hyperlink" /><Relationship TargetMode="External" Target="https://m.edsoo.ru/f840ebe2" Id="docRId102" Type="http://schemas.openxmlformats.org/officeDocument/2006/relationships/hyperlink" /><Relationship TargetMode="External" Target="https://m.edsoo.ru/f840dd78" Id="docRId89" Type="http://schemas.openxmlformats.org/officeDocument/2006/relationships/hyperlink" /><Relationship TargetMode="External" Target="https://m.edsoo.ru/f840f240" Id="docRId93" Type="http://schemas.openxmlformats.org/officeDocument/2006/relationships/hyperlink" /><Relationship TargetMode="External" Target="https://m.edsoo.ru/f840c392" Id="docRId17" Type="http://schemas.openxmlformats.org/officeDocument/2006/relationships/hyperlink" /><Relationship TargetMode="External" Target="https://m.edsoo.ru/f840e0de" Id="docRId24" Type="http://schemas.openxmlformats.org/officeDocument/2006/relationships/hyperlink" /><Relationship TargetMode="External" Target="https://m.edsoo.ru/f84149d4" Id="docRId74" Type="http://schemas.openxmlformats.org/officeDocument/2006/relationships/hyperlink" /><Relationship TargetMode="External" Target="https://m.edsoo.ru/f840fde4" Id="docRId98" Type="http://schemas.openxmlformats.org/officeDocument/2006/relationships/hyperlink" /><Relationship TargetMode="External" Target="https://m.edsoo.ru/7f4116e4" Id="docRId6" Type="http://schemas.openxmlformats.org/officeDocument/2006/relationships/hyperlink" /><Relationship TargetMode="External" Target="https://m.edsoo.ru/f8411f90" Id="docRId124" Type="http://schemas.openxmlformats.org/officeDocument/2006/relationships/hyperlink" /><Relationship TargetMode="External" Target="https://m.edsoo.ru/f840f240" Id="docRId35" Type="http://schemas.openxmlformats.org/officeDocument/2006/relationships/hyperlink" /><Relationship TargetMode="External" Target="https://m.edsoo.ru/f8411c0c" Id="docRId46" Type="http://schemas.openxmlformats.org/officeDocument/2006/relationships/hyperlink" /><Relationship TargetMode="External" Target="https://m.edsoo.ru/f8412a1c" Id="docRId52" Type="http://schemas.openxmlformats.org/officeDocument/2006/relationships/hyperlink" /><Relationship TargetMode="External" Target="https://m.edsoo.ru/f8412d5a" Id="docRId61" Type="http://schemas.openxmlformats.org/officeDocument/2006/relationships/hyperlink" /><Relationship TargetMode="External" Target="https://m.edsoo.ru/f840cb62" Id="docRId82" Type="http://schemas.openxmlformats.org/officeDocument/2006/relationships/hyperlink" /><Relationship TargetMode="External" Target="https://m.edsoo.ru/f8412b98" Id="docRId106" Type="http://schemas.openxmlformats.org/officeDocument/2006/relationships/hyperlink" /><Relationship TargetMode="External" Target="https://m.edsoo.ru/f840f9fc" Id="docRId12" Type="http://schemas.openxmlformats.org/officeDocument/2006/relationships/hyperlink" /><Relationship TargetMode="External" Target="https://m.edsoo.ru/f840d03a" Id="docRId21" Type="http://schemas.openxmlformats.org/officeDocument/2006/relationships/hyperlink" /><Relationship TargetMode="External" Target="https://m.edsoo.ru/7f4116e4" Id="docRId8" Type="http://schemas.openxmlformats.org/officeDocument/2006/relationships/hyperlink" /><Relationship TargetMode="External" Target="https://m.edsoo.ru/f840e6a6" Id="docRId97" Type="http://schemas.openxmlformats.org/officeDocument/2006/relationships/hyperlink" /><Relationship TargetMode="External" Target="https://m.edsoo.ru/f840e85e" Id="docRId28" Type="http://schemas.openxmlformats.org/officeDocument/2006/relationships/hyperlink" /><Relationship TargetMode="External" Target="https://m.edsoo.ru/7f4116e4" Id="docRId3" Type="http://schemas.openxmlformats.org/officeDocument/2006/relationships/hyperlink" /><Relationship TargetMode="External" Target="https://m.edsoo.ru/f84112c0" Id="docRId48" Type="http://schemas.openxmlformats.org/officeDocument/2006/relationships/hyperlink" /><Relationship TargetMode="External" Target="https://m.edsoo.ru/f8412ef4" Id="docRId70" Type="http://schemas.openxmlformats.org/officeDocument/2006/relationships/hyperlink" /><Relationship TargetMode="External" Target="https://m.edsoo.ru/f84104ba" Id="docRId110" Type="http://schemas.openxmlformats.org/officeDocument/2006/relationships/hyperlink" /><Relationship TargetMode="External" Target="https://m.edsoo.ru/f8411dd8" Id="docRId123" Type="http://schemas.openxmlformats.org/officeDocument/2006/relationships/hyperlink" /><Relationship TargetMode="External" Target="https://m.edsoo.ru/f840ea16" Id="docRId30" Type="http://schemas.openxmlformats.org/officeDocument/2006/relationships/hyperlink" /><Relationship TargetMode="External" Target="https://m.edsoo.ru/f8410910" Id="docRId43" Type="http://schemas.openxmlformats.org/officeDocument/2006/relationships/hyperlink" /><Relationship TargetMode="External" Target="https://m.edsoo.ru/f8413e30" Id="docRId66" Type="http://schemas.openxmlformats.org/officeDocument/2006/relationships/hyperlink" /><Relationship TargetMode="External" Target="https://m.edsoo.ru/f8412706" Id="docRId87" Type="http://schemas.openxmlformats.org/officeDocument/2006/relationships/hyperlink" /><Relationship TargetMode="External" Target="https://m.edsoo.ru/f840ea16" Id="docRId101" Type="http://schemas.openxmlformats.org/officeDocument/2006/relationships/hyperlink" /><Relationship TargetMode="External" Target="https://m.edsoo.ru/f840cb62" Id="docRId19" Type="http://schemas.openxmlformats.org/officeDocument/2006/relationships/hyperlink" /><Relationship TargetMode="External" Target="https://m.edsoo.ru/f8410dd4" Id="docRId39" Type="http://schemas.openxmlformats.org/officeDocument/2006/relationships/hyperlink" /><Relationship TargetMode="External" Target="https://m.edsoo.ru/f840df26" Id="docRId92" Type="http://schemas.openxmlformats.org/officeDocument/2006/relationships/hyperlink" /><Relationship TargetMode="External" Target="https://m.edsoo.ru/f840c7ca" Id="docRId16" Type="http://schemas.openxmlformats.org/officeDocument/2006/relationships/hyperlink" /><Relationship TargetMode="External" Target="https://m.edsoo.ru/f840e282" Id="docRId25" Type="http://schemas.openxmlformats.org/officeDocument/2006/relationships/hyperlink" /><Relationship TargetMode="External" Target="https://m.edsoo.ru/7f4116e4" Id="docRId7" Type="http://schemas.openxmlformats.org/officeDocument/2006/relationships/hyperlink" /><Relationship TargetMode="External" Target="https://m.edsoo.ru/f8410dd4" Id="docRId114" Type="http://schemas.openxmlformats.org/officeDocument/2006/relationships/hyperlink" /><Relationship TargetMode="External" Target="https://m.edsoo.ru/f840fde4" Id="docRId34" Type="http://schemas.openxmlformats.org/officeDocument/2006/relationships/hyperlink" /><Relationship TargetMode="External" Target="https://m.edsoo.ru/f84118a6" Id="docRId47" Type="http://schemas.openxmlformats.org/officeDocument/2006/relationships/hyperlink" /><Relationship TargetMode="External" Target="https://m.edsoo.ru/f8413e30" Id="docRId55" Type="http://schemas.openxmlformats.org/officeDocument/2006/relationships/hyperlink" /><Relationship TargetMode="External" Target="https://m.edsoo.ru/f84140ba" Id="docRId62" Type="http://schemas.openxmlformats.org/officeDocument/2006/relationships/hyperlink" /><Relationship TargetMode="External" Target="https://m.edsoo.ru/f840ce78" Id="docRId83" Type="http://schemas.openxmlformats.org/officeDocument/2006/relationships/hyperlink" /><Relationship TargetMode="External" Target="https://m.edsoo.ru/f840f0b0" Id="docRId105" Type="http://schemas.openxmlformats.org/officeDocument/2006/relationships/hyperlink" /><Relationship TargetMode="External" Target="https://m.edsoo.ru/f840da26" Id="docRId22" Type="http://schemas.openxmlformats.org/officeDocument/2006/relationships/hyperlink" /><Relationship TargetMode="External" Target="https://m.edsoo.ru/7f4116e4" Id="docRId9" Type="http://schemas.openxmlformats.org/officeDocument/2006/relationships/hyperlink" /><Relationship TargetMode="External" Target="https://m.edsoo.ru/f840e41c" Id="docRId96" Type="http://schemas.openxmlformats.org/officeDocument/2006/relationships/hyperlink" /><Relationship TargetMode="External" Target="https://m.edsoo.ru/7f4116e4" Id="docRId0" Type="http://schemas.openxmlformats.org/officeDocument/2006/relationships/hyperlink" /><Relationship TargetMode="External" Target="https://m.edsoo.ru/f840ea16" Id="docRId29" Type="http://schemas.openxmlformats.org/officeDocument/2006/relationships/hyperlink" /><Relationship TargetMode="External" Target="https://m.edsoo.ru/f841254e" Id="docRId49" Type="http://schemas.openxmlformats.org/officeDocument/2006/relationships/hyperlink" /><Relationship TargetMode="External" Target="https://m.edsoo.ru/f840c162" Id="docRId77" Type="http://schemas.openxmlformats.org/officeDocument/2006/relationships/hyperlink" /><Relationship TargetMode="External" Target="https://m.edsoo.ru/f8410654" Id="docRId111" Type="http://schemas.openxmlformats.org/officeDocument/2006/relationships/hyperlink" /><Relationship TargetMode="External" Target="https://m.edsoo.ru/f8411c0c" Id="docRId122" Type="http://schemas.openxmlformats.org/officeDocument/2006/relationships/hyperlink" /><Relationship TargetMode="External" Target="https://m.edsoo.ru/f8410aa0" Id="docRId40" Type="http://schemas.openxmlformats.org/officeDocument/2006/relationships/hyperlink" /><Relationship TargetMode="External" Target="https://m.edsoo.ru/f841367e" Id="docRId67" Type="http://schemas.openxmlformats.org/officeDocument/2006/relationships/hyperlink" /><Relationship TargetMode="External" Target="https://m.edsoo.ru/f840d03a" Id="docRId84" Type="http://schemas.openxmlformats.org/officeDocument/2006/relationships/hyperlink" /><Relationship TargetMode="External" Target="https://m.edsoo.ru/f840e85e" Id="docRId100" Type="http://schemas.openxmlformats.org/officeDocument/2006/relationships/hyperlink" /><Relationship TargetMode="External" Target="https://m.edsoo.ru/f8410c3a" Id="docRId118" Type="http://schemas.openxmlformats.org/officeDocument/2006/relationships/hyperlink" /><Relationship TargetMode="External" Target="https://m.edsoo.ru/f840d328" Id="docRId18" Type="http://schemas.openxmlformats.org/officeDocument/2006/relationships/hyperlink" /><Relationship TargetMode="External" Target="https://m.edsoo.ru/f84116c6" Id="docRId38" Type="http://schemas.openxmlformats.org/officeDocument/2006/relationships/hyperlink" /><Relationship TargetMode="External" Target="https://m.edsoo.ru/f8412896" Id="docRId51" Type="http://schemas.openxmlformats.org/officeDocument/2006/relationships/hyperlink" /><Relationship TargetMode="External" Target="https://m.edsoo.ru/f8410122" Id="docRId109" Type="http://schemas.openxmlformats.org/officeDocument/2006/relationships/hyperlink" /><Relationship TargetMode="External" Target="https://m.edsoo.ru/f840c162" Id="docRId11" Type="http://schemas.openxmlformats.org/officeDocument/2006/relationships/hyperlink" /><Relationship TargetMode="External" Target="https://m.edsoo.ru/f840e41c" Id="docRId26" Type="http://schemas.openxmlformats.org/officeDocument/2006/relationships/hyperlink" /><Relationship TargetMode="External" Target="https://m.edsoo.ru/7f4116e4" Id="docRId4" Type="http://schemas.openxmlformats.org/officeDocument/2006/relationships/hyperlink" /><Relationship TargetMode="External" Target="https://m.edsoo.ru/f8414650" Id="docRId73" Type="http://schemas.openxmlformats.org/officeDocument/2006/relationships/hyperlink" /><Relationship TargetMode="External" Target="https://m.edsoo.ru/f8411108" Id="docRId115" Type="http://schemas.openxmlformats.org/officeDocument/2006/relationships/hyperlink" /><Relationship Target="styles.xml" Id="docRId126" Type="http://schemas.openxmlformats.org/officeDocument/2006/relationships/styles" /><Relationship TargetMode="External" Target="https://m.edsoo.ru/f840ef2a" Id="docRId33" Type="http://schemas.openxmlformats.org/officeDocument/2006/relationships/hyperlink" /><Relationship TargetMode="External" Target="https://m.edsoo.ru/f8411f90" Id="docRId44" Type="http://schemas.openxmlformats.org/officeDocument/2006/relationships/hyperlink" /><Relationship TargetMode="External" Target="https://m.edsoo.ru/f8413c3c" Id="docRId54" Type="http://schemas.openxmlformats.org/officeDocument/2006/relationships/hyperlink" /><Relationship TargetMode="External" Target="https://m.edsoo.ru/f841427c" Id="docRId63" Type="http://schemas.openxmlformats.org/officeDocument/2006/relationships/hyperlink" /><Relationship TargetMode="External" Target="https://m.edsoo.ru/f840c7ca" Id="docRId80" Type="http://schemas.openxmlformats.org/officeDocument/2006/relationships/hyperlink" /><Relationship TargetMode="External" Target="https://m.edsoo.ru/f840ef2a" Id="docRId104" Type="http://schemas.openxmlformats.org/officeDocument/2006/relationships/hyperlink" /><Relationship TargetMode="External" Target="https://m.edsoo.ru/f840df26" Id="docRId23" Type="http://schemas.openxmlformats.org/officeDocument/2006/relationships/hyperlink" /><Relationship TargetMode="External" Target="https://m.edsoo.ru/f840f9fc" Id="docRId91" Type="http://schemas.openxmlformats.org/officeDocument/2006/relationships/hyperlink" /><Relationship TargetMode="External" Target="https://m.edsoo.ru/7f4116e4" Id="docRId1" Type="http://schemas.openxmlformats.org/officeDocument/2006/relationships/hyperlink" /><Relationship TargetMode="External" Target="https://m.edsoo.ru/f84123aa" Id="docRId15" Type="http://schemas.openxmlformats.org/officeDocument/2006/relationships/hyperlink" /><Relationship TargetMode="External" Target="https://m.edsoo.ru/f84112c0" Id="docRId76" Type="http://schemas.openxmlformats.org/officeDocument/2006/relationships/hyperlink" /><Relationship TargetMode="External" Target="https://m.edsoo.ru/f84116c6" Id="docRId112" Type="http://schemas.openxmlformats.org/officeDocument/2006/relationships/hyperlink" /><Relationship TargetMode="External" Target="https://m.edsoo.ru/f8410654" Id="docRId41" Type="http://schemas.openxmlformats.org/officeDocument/2006/relationships/hyperlink" /><Relationship TargetMode="External" Target="https://m.edsoo.ru/f8413c3c" Id="docRId68" Type="http://schemas.openxmlformats.org/officeDocument/2006/relationships/hyperlink" /><Relationship TargetMode="External" Target="https://m.edsoo.ru/f840d328" Id="docRId85" Type="http://schemas.openxmlformats.org/officeDocument/2006/relationships/hyperlink" /><Relationship TargetMode="External" Target="https://m.edsoo.ru/f84118a6" Id="docRId119" Type="http://schemas.openxmlformats.org/officeDocument/2006/relationships/hyperlink" /><Relationship TargetMode="External" Target="https://m.edsoo.ru/f8410f78" Id="docRId37" Type="http://schemas.openxmlformats.org/officeDocument/2006/relationships/hyperlink" /><Relationship TargetMode="External" Target="https://m.edsoo.ru/f8412706" Id="docRId50" Type="http://schemas.openxmlformats.org/officeDocument/2006/relationships/hyperlink" /><Relationship TargetMode="External" Target="https://m.edsoo.ru/7f4116e4" Id="docRId10" Type="http://schemas.openxmlformats.org/officeDocument/2006/relationships/hyperlink" /><Relationship TargetMode="External" Target="https://m.edsoo.ru/f840ff74" Id="docRId108" Type="http://schemas.openxmlformats.org/officeDocument/2006/relationships/hyperlink" /><Relationship TargetMode="External" Target="https://m.edsoo.ru/f840e6a6" Id="docRId27" Type="http://schemas.openxmlformats.org/officeDocument/2006/relationships/hyperlink" /><Relationship TargetMode="External" Target="https://m.edsoo.ru/f841254e" Id="docRId59" Type="http://schemas.openxmlformats.org/officeDocument/2006/relationships/hyperlink" /><Relationship TargetMode="External" Target="https://m.edsoo.ru/f840c9c8" Id="docRId79" Type="http://schemas.openxmlformats.org/officeDocument/2006/relationships/hyperlink" /><Relationship TargetMode="External" Target="https://m.edsoo.ru/f840e282" Id="docRId95" Type="http://schemas.openxmlformats.org/officeDocument/2006/relationships/hyperlink" /><Relationship TargetMode="External" Target="https://m.edsoo.ru/7f4116e4" Id="docRId5" Type="http://schemas.openxmlformats.org/officeDocument/2006/relationships/hyperlink" /><Relationship TargetMode="External" Target="https://m.edsoo.ru/f841481c" Id="docRId72" Type="http://schemas.openxmlformats.org/officeDocument/2006/relationships/hyperlink" /><Relationship TargetMode="External" Target="https://m.edsoo.ru/f841146e" Id="docRId116" Type="http://schemas.openxmlformats.org/officeDocument/2006/relationships/hyperlink" /><Relationship TargetMode="External" Target="https://m.edsoo.ru/f8410910" Id="docRId121" Type="http://schemas.openxmlformats.org/officeDocument/2006/relationships/hyperlink" /><Relationship TargetMode="External" Target="https://m.edsoo.ru/f840ed90" Id="docRId32" Type="http://schemas.openxmlformats.org/officeDocument/2006/relationships/hyperlink" /><Relationship TargetMode="External" Target="https://m.edsoo.ru/f8411dd8" Id="docRId45" Type="http://schemas.openxmlformats.org/officeDocument/2006/relationships/hyperlink" /><Relationship TargetMode="External" Target="https://m.edsoo.ru/f841380e" Id="docRId57" Type="http://schemas.openxmlformats.org/officeDocument/2006/relationships/hyperlink" /><Relationship TargetMode="External" Target="https://m.edsoo.ru/f84134bc" Id="docRId64" Type="http://schemas.openxmlformats.org/officeDocument/2006/relationships/hyperlink" /><Relationship TargetMode="External" Target="https://m.edsoo.ru/f840cce8" Id="docRId81" Type="http://schemas.openxmlformats.org/officeDocument/2006/relationships/hyperlink" /></Relationships>
</file>