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D53" w:rsidRPr="000047E2" w:rsidRDefault="005D328E">
      <w:pPr>
        <w:spacing w:after="0" w:line="408" w:lineRule="auto"/>
        <w:ind w:left="120"/>
        <w:jc w:val="center"/>
        <w:rPr>
          <w:lang w:val="ru-RU"/>
        </w:rPr>
      </w:pPr>
      <w:bookmarkStart w:id="0" w:name="block-23273858"/>
      <w:r w:rsidRPr="000047E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14D53" w:rsidRPr="000047E2" w:rsidRDefault="005D328E">
      <w:pPr>
        <w:spacing w:after="0" w:line="408" w:lineRule="auto"/>
        <w:ind w:left="120"/>
        <w:jc w:val="center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0047E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образование и науки Республики Дагестан</w:t>
      </w:r>
      <w:bookmarkEnd w:id="1"/>
      <w:r w:rsidRPr="000047E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14D53" w:rsidRPr="000047E2" w:rsidRDefault="005D328E">
      <w:pPr>
        <w:spacing w:after="0" w:line="408" w:lineRule="auto"/>
        <w:ind w:left="120"/>
        <w:jc w:val="center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 w:rsidRPr="000047E2">
        <w:rPr>
          <w:rFonts w:ascii="Times New Roman" w:hAnsi="Times New Roman"/>
          <w:b/>
          <w:color w:val="000000"/>
          <w:sz w:val="28"/>
          <w:lang w:val="ru-RU"/>
        </w:rPr>
        <w:t>МР "Каякентский район"</w:t>
      </w:r>
      <w:bookmarkEnd w:id="2"/>
      <w:r w:rsidRPr="000047E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047E2">
        <w:rPr>
          <w:rFonts w:ascii="Times New Roman" w:hAnsi="Times New Roman"/>
          <w:color w:val="000000"/>
          <w:sz w:val="28"/>
          <w:lang w:val="ru-RU"/>
        </w:rPr>
        <w:t>​</w:t>
      </w:r>
    </w:p>
    <w:p w:rsidR="00614D53" w:rsidRPr="000047E2" w:rsidRDefault="005D328E">
      <w:pPr>
        <w:spacing w:after="0" w:line="408" w:lineRule="auto"/>
        <w:ind w:left="120"/>
        <w:jc w:val="center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Новокаякентская начальная школа - детский сад</w:t>
      </w:r>
    </w:p>
    <w:p w:rsidR="00614D53" w:rsidRPr="000047E2" w:rsidRDefault="00614D53">
      <w:pPr>
        <w:spacing w:after="0"/>
        <w:ind w:left="120"/>
        <w:rPr>
          <w:lang w:val="ru-RU"/>
        </w:rPr>
      </w:pPr>
    </w:p>
    <w:p w:rsidR="00614D53" w:rsidRPr="000047E2" w:rsidRDefault="00614D53">
      <w:pPr>
        <w:spacing w:after="0"/>
        <w:ind w:left="120"/>
        <w:rPr>
          <w:lang w:val="ru-RU"/>
        </w:rPr>
      </w:pPr>
    </w:p>
    <w:p w:rsidR="00614D53" w:rsidRPr="000047E2" w:rsidRDefault="00614D53">
      <w:pPr>
        <w:spacing w:after="0"/>
        <w:ind w:left="120"/>
        <w:rPr>
          <w:lang w:val="ru-RU"/>
        </w:rPr>
      </w:pPr>
    </w:p>
    <w:p w:rsidR="00614D53" w:rsidRPr="000047E2" w:rsidRDefault="00614D53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5D328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5D328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начальных классов</w:t>
            </w:r>
          </w:p>
          <w:p w:rsidR="004E6975" w:rsidRDefault="005D328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D328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Кубатова Р.И.</w:t>
            </w:r>
          </w:p>
          <w:p w:rsidR="004E6975" w:rsidRDefault="005D328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0047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87E5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D328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5D328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Профкомом школы-сада</w:t>
            </w:r>
          </w:p>
          <w:p w:rsidR="004E6975" w:rsidRDefault="005D328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D328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Багапова Н.М.</w:t>
            </w:r>
          </w:p>
          <w:p w:rsidR="004E6975" w:rsidRDefault="005D328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87E5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D328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D328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5D328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5D328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Бабасова Ш.Ш.</w:t>
            </w:r>
          </w:p>
          <w:p w:rsidR="000E6D86" w:rsidRDefault="005D328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87E5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14D53" w:rsidRDefault="00614D53">
      <w:pPr>
        <w:spacing w:after="0"/>
        <w:ind w:left="120"/>
      </w:pPr>
    </w:p>
    <w:p w:rsidR="00614D53" w:rsidRDefault="005D328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614D53" w:rsidRDefault="00614D53">
      <w:pPr>
        <w:spacing w:after="0"/>
        <w:ind w:left="120"/>
      </w:pPr>
    </w:p>
    <w:p w:rsidR="00614D53" w:rsidRDefault="00614D53">
      <w:pPr>
        <w:spacing w:after="0"/>
        <w:ind w:left="120"/>
      </w:pPr>
    </w:p>
    <w:p w:rsidR="00614D53" w:rsidRDefault="00614D53">
      <w:pPr>
        <w:spacing w:after="0"/>
        <w:ind w:left="120"/>
      </w:pPr>
    </w:p>
    <w:p w:rsidR="00614D53" w:rsidRDefault="005D328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14D53" w:rsidRDefault="005D328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3093791)</w:t>
      </w:r>
    </w:p>
    <w:p w:rsidR="00614D53" w:rsidRDefault="00614D53">
      <w:pPr>
        <w:spacing w:after="0"/>
        <w:ind w:left="120"/>
        <w:jc w:val="center"/>
      </w:pPr>
    </w:p>
    <w:p w:rsidR="00614D53" w:rsidRDefault="005D328E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«Музыка»</w:t>
      </w:r>
    </w:p>
    <w:p w:rsidR="00614D53" w:rsidRDefault="005D328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1 – 4 классов </w:t>
      </w:r>
    </w:p>
    <w:p w:rsidR="00187E54" w:rsidRPr="00187E54" w:rsidRDefault="00187E54">
      <w:pPr>
        <w:spacing w:after="0" w:line="408" w:lineRule="auto"/>
        <w:ind w:left="120"/>
        <w:jc w:val="center"/>
        <w:rPr>
          <w:sz w:val="36"/>
          <w:szCs w:val="36"/>
          <w:lang w:val="ru-RU"/>
        </w:rPr>
      </w:pPr>
      <w:r w:rsidRPr="00187E54">
        <w:rPr>
          <w:sz w:val="36"/>
          <w:szCs w:val="36"/>
          <w:lang w:val="ru-RU"/>
        </w:rPr>
        <w:t>3 класс</w:t>
      </w:r>
    </w:p>
    <w:p w:rsidR="00614D53" w:rsidRDefault="00614D53">
      <w:pPr>
        <w:spacing w:after="0"/>
        <w:ind w:left="120"/>
        <w:jc w:val="center"/>
      </w:pPr>
    </w:p>
    <w:p w:rsidR="00614D53" w:rsidRDefault="00614D53">
      <w:pPr>
        <w:spacing w:after="0"/>
        <w:ind w:left="120"/>
        <w:jc w:val="center"/>
      </w:pPr>
    </w:p>
    <w:p w:rsidR="00614D53" w:rsidRDefault="00614D53">
      <w:pPr>
        <w:spacing w:after="0"/>
        <w:ind w:left="120"/>
        <w:jc w:val="center"/>
      </w:pPr>
    </w:p>
    <w:p w:rsidR="00614D53" w:rsidRDefault="00614D53">
      <w:pPr>
        <w:spacing w:after="0"/>
        <w:ind w:left="120"/>
        <w:jc w:val="center"/>
      </w:pPr>
    </w:p>
    <w:p w:rsidR="00614D53" w:rsidRDefault="00614D53">
      <w:pPr>
        <w:spacing w:after="0"/>
        <w:ind w:left="120"/>
        <w:jc w:val="center"/>
      </w:pPr>
    </w:p>
    <w:p w:rsidR="00614D53" w:rsidRDefault="00614D53">
      <w:pPr>
        <w:spacing w:after="0"/>
        <w:ind w:left="120"/>
        <w:jc w:val="center"/>
      </w:pPr>
    </w:p>
    <w:p w:rsidR="00614D53" w:rsidRDefault="00614D53">
      <w:pPr>
        <w:spacing w:after="0"/>
        <w:ind w:left="120"/>
        <w:jc w:val="center"/>
      </w:pPr>
    </w:p>
    <w:p w:rsidR="00614D53" w:rsidRDefault="00614D53">
      <w:pPr>
        <w:spacing w:after="0"/>
        <w:ind w:left="120"/>
        <w:jc w:val="center"/>
      </w:pPr>
    </w:p>
    <w:p w:rsidR="00614D53" w:rsidRDefault="00614D53">
      <w:pPr>
        <w:spacing w:after="0"/>
        <w:ind w:left="120"/>
        <w:jc w:val="center"/>
      </w:pPr>
    </w:p>
    <w:p w:rsidR="00614D53" w:rsidRDefault="00614D53">
      <w:pPr>
        <w:spacing w:after="0"/>
        <w:ind w:left="120"/>
        <w:jc w:val="center"/>
      </w:pPr>
    </w:p>
    <w:p w:rsidR="00614D53" w:rsidRDefault="000047E2" w:rsidP="000047E2">
      <w:pPr>
        <w:spacing w:after="0"/>
      </w:pPr>
      <w:bookmarkStart w:id="3" w:name="ea9f8b93-ec0a-46f1-b121-7d755706d3f8"/>
      <w:r>
        <w:rPr>
          <w:lang w:val="ru-RU"/>
        </w:rPr>
        <w:t xml:space="preserve">                                                     </w:t>
      </w:r>
      <w:r w:rsidR="005D328E">
        <w:rPr>
          <w:rFonts w:ascii="Times New Roman" w:hAnsi="Times New Roman"/>
          <w:b/>
          <w:color w:val="000000"/>
          <w:sz w:val="28"/>
        </w:rPr>
        <w:t>Новокаякент</w:t>
      </w:r>
      <w:bookmarkEnd w:id="3"/>
      <w:r w:rsidR="005D328E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bc60fee5-3ea2-4a72-978d-d6513b1fb57a"/>
      <w:r w:rsidR="005D328E">
        <w:rPr>
          <w:rFonts w:ascii="Times New Roman" w:hAnsi="Times New Roman"/>
          <w:b/>
          <w:color w:val="000000"/>
          <w:sz w:val="28"/>
        </w:rPr>
        <w:t>2023</w:t>
      </w:r>
      <w:bookmarkEnd w:id="4"/>
      <w:r w:rsidR="005D328E">
        <w:rPr>
          <w:rFonts w:ascii="Times New Roman" w:hAnsi="Times New Roman"/>
          <w:b/>
          <w:color w:val="000000"/>
          <w:sz w:val="28"/>
        </w:rPr>
        <w:t>‌</w:t>
      </w:r>
      <w:r w:rsidR="005D328E">
        <w:rPr>
          <w:rFonts w:ascii="Times New Roman" w:hAnsi="Times New Roman"/>
          <w:color w:val="000000"/>
          <w:sz w:val="28"/>
        </w:rPr>
        <w:t>​</w:t>
      </w:r>
    </w:p>
    <w:p w:rsidR="00614D53" w:rsidRDefault="00614D53">
      <w:pPr>
        <w:spacing w:after="0"/>
        <w:ind w:left="120"/>
      </w:pPr>
    </w:p>
    <w:p w:rsidR="00614D53" w:rsidRDefault="00614D53">
      <w:pPr>
        <w:sectPr w:rsidR="00614D53">
          <w:pgSz w:w="11906" w:h="16383"/>
          <w:pgMar w:top="1134" w:right="850" w:bottom="1134" w:left="1701" w:header="720" w:footer="720" w:gutter="0"/>
          <w:cols w:space="720"/>
        </w:sectPr>
      </w:pPr>
    </w:p>
    <w:p w:rsidR="00614D53" w:rsidRDefault="005D328E">
      <w:pPr>
        <w:spacing w:after="0" w:line="264" w:lineRule="auto"/>
        <w:ind w:left="120"/>
        <w:jc w:val="both"/>
      </w:pPr>
      <w:bookmarkStart w:id="5" w:name="block-23273859"/>
      <w:bookmarkEnd w:id="0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614D53" w:rsidRDefault="005D328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0047E2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0047E2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0047E2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0047E2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0047E2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0047E2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0047E2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0047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0047E2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614D53" w:rsidRPr="000047E2" w:rsidRDefault="00614D53">
      <w:pPr>
        <w:rPr>
          <w:lang w:val="ru-RU"/>
        </w:rPr>
        <w:sectPr w:rsidR="00614D53" w:rsidRPr="000047E2">
          <w:pgSz w:w="11906" w:h="16383"/>
          <w:pgMar w:top="1134" w:right="850" w:bottom="1134" w:left="1701" w:header="720" w:footer="720" w:gutter="0"/>
          <w:cols w:space="720"/>
        </w:sectPr>
      </w:pP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bookmarkStart w:id="6" w:name="block-23273860"/>
      <w:bookmarkEnd w:id="5"/>
      <w:r w:rsidRPr="000047E2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0047E2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​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614D53" w:rsidRPr="000047E2" w:rsidRDefault="00614D53">
      <w:pPr>
        <w:spacing w:after="0"/>
        <w:ind w:left="120"/>
        <w:rPr>
          <w:lang w:val="ru-RU"/>
        </w:rPr>
      </w:pPr>
    </w:p>
    <w:p w:rsidR="00614D53" w:rsidRPr="000047E2" w:rsidRDefault="005D328E">
      <w:pPr>
        <w:spacing w:after="0"/>
        <w:ind w:left="120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614D53" w:rsidRPr="000047E2" w:rsidRDefault="00614D53">
      <w:pPr>
        <w:spacing w:after="0"/>
        <w:ind w:left="120"/>
        <w:rPr>
          <w:lang w:val="ru-RU"/>
        </w:rPr>
      </w:pP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0047E2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614D53" w:rsidRPr="000047E2" w:rsidRDefault="00614D53">
      <w:pPr>
        <w:spacing w:after="0"/>
        <w:ind w:left="120"/>
        <w:rPr>
          <w:lang w:val="ru-RU"/>
        </w:rPr>
      </w:pPr>
    </w:p>
    <w:p w:rsidR="00614D53" w:rsidRPr="000047E2" w:rsidRDefault="005D328E">
      <w:pPr>
        <w:spacing w:after="0"/>
        <w:ind w:left="120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0047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4D53" w:rsidRPr="000047E2" w:rsidRDefault="00614D53">
      <w:pPr>
        <w:spacing w:after="0"/>
        <w:ind w:left="120"/>
        <w:rPr>
          <w:lang w:val="ru-RU"/>
        </w:rPr>
      </w:pP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0047E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0047E2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Глюка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, «Сиринкс» К. Дебюсси).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614D53" w:rsidRDefault="005D328E">
      <w:pPr>
        <w:spacing w:after="0" w:line="264" w:lineRule="auto"/>
        <w:ind w:firstLine="600"/>
        <w:jc w:val="both"/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proofErr w:type="gramStart"/>
      <w:r>
        <w:rPr>
          <w:rFonts w:ascii="Times New Roman" w:hAnsi="Times New Roman"/>
          <w:color w:val="000000"/>
          <w:sz w:val="28"/>
        </w:rPr>
        <w:t>Кантата. Песня, романс, вокализ, кант.</w:t>
      </w:r>
      <w:proofErr w:type="gramEnd"/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614D53" w:rsidRDefault="005D328E">
      <w:pPr>
        <w:spacing w:after="0" w:line="264" w:lineRule="auto"/>
        <w:ind w:firstLine="600"/>
        <w:jc w:val="both"/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proofErr w:type="gramStart"/>
      <w:r>
        <w:rPr>
          <w:rFonts w:ascii="Times New Roman" w:hAnsi="Times New Roman"/>
          <w:color w:val="000000"/>
          <w:sz w:val="28"/>
        </w:rPr>
        <w:t>Альбом. Цикл. Сюита. Соната. Квартет.</w:t>
      </w:r>
      <w:proofErr w:type="gramEnd"/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614D53" w:rsidRPr="000047E2" w:rsidRDefault="00614D53">
      <w:pPr>
        <w:spacing w:after="0"/>
        <w:ind w:left="120"/>
        <w:rPr>
          <w:lang w:val="ru-RU"/>
        </w:rPr>
      </w:pPr>
    </w:p>
    <w:p w:rsidR="00614D53" w:rsidRPr="000047E2" w:rsidRDefault="005D328E">
      <w:pPr>
        <w:spacing w:after="0"/>
        <w:ind w:left="120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614D53" w:rsidRPr="000047E2" w:rsidRDefault="00614D53">
      <w:pPr>
        <w:spacing w:after="0"/>
        <w:ind w:left="120"/>
        <w:rPr>
          <w:lang w:val="ru-RU"/>
        </w:rPr>
      </w:pP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0047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участияв танцевальных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614D53" w:rsidRPr="000047E2" w:rsidRDefault="00614D53">
      <w:pPr>
        <w:spacing w:after="0"/>
        <w:ind w:left="120"/>
        <w:rPr>
          <w:lang w:val="ru-RU"/>
        </w:rPr>
      </w:pPr>
    </w:p>
    <w:p w:rsidR="00614D53" w:rsidRPr="000047E2" w:rsidRDefault="005D328E">
      <w:pPr>
        <w:spacing w:after="0"/>
        <w:ind w:left="120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614D53" w:rsidRPr="000047E2" w:rsidRDefault="00614D53">
      <w:pPr>
        <w:spacing w:after="0"/>
        <w:ind w:left="120"/>
        <w:rPr>
          <w:lang w:val="ru-RU"/>
        </w:rPr>
      </w:pP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614D53" w:rsidRPr="000047E2" w:rsidRDefault="00614D53">
      <w:pPr>
        <w:spacing w:after="0"/>
        <w:ind w:left="120"/>
        <w:rPr>
          <w:lang w:val="ru-RU"/>
        </w:rPr>
      </w:pPr>
    </w:p>
    <w:p w:rsidR="00614D53" w:rsidRPr="000047E2" w:rsidRDefault="005D328E">
      <w:pPr>
        <w:spacing w:after="0"/>
        <w:ind w:left="120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0047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4D53" w:rsidRPr="000047E2" w:rsidRDefault="00614D53">
      <w:pPr>
        <w:spacing w:after="0"/>
        <w:ind w:left="120"/>
        <w:rPr>
          <w:lang w:val="ru-RU"/>
        </w:rPr>
      </w:pP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приговорки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. Колокольность в музыке русских композиторов.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614D53" w:rsidRPr="000047E2" w:rsidRDefault="00614D53">
      <w:pPr>
        <w:spacing w:after="0"/>
        <w:ind w:left="120"/>
        <w:rPr>
          <w:lang w:val="ru-RU"/>
        </w:rPr>
      </w:pPr>
    </w:p>
    <w:p w:rsidR="00614D53" w:rsidRPr="000047E2" w:rsidRDefault="005D328E">
      <w:pPr>
        <w:spacing w:after="0"/>
        <w:ind w:left="120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614D53" w:rsidRPr="000047E2" w:rsidRDefault="00614D53">
      <w:pPr>
        <w:spacing w:after="0"/>
        <w:ind w:left="120"/>
        <w:rPr>
          <w:lang w:val="ru-RU"/>
        </w:rPr>
      </w:pP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 xml:space="preserve"> квест по музыкальному театру.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614D53" w:rsidRPr="000047E2" w:rsidRDefault="00614D53">
      <w:pPr>
        <w:spacing w:after="0"/>
        <w:ind w:left="120"/>
        <w:rPr>
          <w:lang w:val="ru-RU"/>
        </w:rPr>
      </w:pPr>
    </w:p>
    <w:p w:rsidR="00614D53" w:rsidRPr="000047E2" w:rsidRDefault="005D328E">
      <w:pPr>
        <w:spacing w:after="0"/>
        <w:ind w:left="120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614D53" w:rsidRPr="000047E2" w:rsidRDefault="00614D53">
      <w:pPr>
        <w:spacing w:after="0"/>
        <w:ind w:left="120"/>
        <w:rPr>
          <w:lang w:val="ru-RU"/>
        </w:rPr>
      </w:pP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0047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0047E2">
        <w:rPr>
          <w:rFonts w:ascii="Times New Roman" w:hAnsi="Times New Roman"/>
          <w:color w:val="000000"/>
          <w:sz w:val="28"/>
          <w:lang w:val="ru-RU"/>
        </w:rPr>
        <w:t>).</w:t>
      </w:r>
    </w:p>
    <w:p w:rsidR="00614D53" w:rsidRPr="000047E2" w:rsidRDefault="00614D53">
      <w:pPr>
        <w:spacing w:after="0"/>
        <w:ind w:left="120"/>
        <w:rPr>
          <w:lang w:val="ru-RU"/>
        </w:rPr>
      </w:pPr>
    </w:p>
    <w:p w:rsidR="00614D53" w:rsidRPr="000047E2" w:rsidRDefault="005D328E">
      <w:pPr>
        <w:spacing w:after="0"/>
        <w:ind w:left="120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614D53" w:rsidRPr="000047E2" w:rsidRDefault="00614D53">
      <w:pPr>
        <w:spacing w:after="0"/>
        <w:ind w:left="120"/>
        <w:rPr>
          <w:lang w:val="ru-RU"/>
        </w:rPr>
      </w:pP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»;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интерваликой в мелодическом движении;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 xml:space="preserve"> движениемпо звукам аккордов;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614D53" w:rsidRPr="000047E2" w:rsidRDefault="00614D53">
      <w:pPr>
        <w:rPr>
          <w:lang w:val="ru-RU"/>
        </w:rPr>
        <w:sectPr w:rsidR="00614D53" w:rsidRPr="000047E2">
          <w:pgSz w:w="11906" w:h="16383"/>
          <w:pgMar w:top="1134" w:right="850" w:bottom="1134" w:left="1701" w:header="720" w:footer="720" w:gutter="0"/>
          <w:cols w:space="720"/>
        </w:sectPr>
      </w:pP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bookmarkStart w:id="7" w:name="block-23273861"/>
      <w:bookmarkEnd w:id="6"/>
      <w:r w:rsidRPr="000047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614D53" w:rsidRPr="000047E2" w:rsidRDefault="00614D53">
      <w:pPr>
        <w:spacing w:after="0" w:line="264" w:lineRule="auto"/>
        <w:ind w:left="120"/>
        <w:jc w:val="both"/>
        <w:rPr>
          <w:lang w:val="ru-RU"/>
        </w:rPr>
      </w:pP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​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614D53" w:rsidRPr="000047E2" w:rsidRDefault="00614D53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614D53" w:rsidRPr="000047E2" w:rsidRDefault="00614D53">
      <w:pPr>
        <w:spacing w:after="0" w:line="264" w:lineRule="auto"/>
        <w:ind w:left="120"/>
        <w:jc w:val="both"/>
        <w:rPr>
          <w:lang w:val="ru-RU"/>
        </w:rPr>
      </w:pP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14D53" w:rsidRPr="000047E2" w:rsidRDefault="00614D53">
      <w:pPr>
        <w:spacing w:after="0" w:line="264" w:lineRule="auto"/>
        <w:ind w:left="120"/>
        <w:jc w:val="both"/>
        <w:rPr>
          <w:lang w:val="ru-RU"/>
        </w:rPr>
      </w:pP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0047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0047E2">
        <w:rPr>
          <w:rFonts w:ascii="Times New Roman" w:hAnsi="Times New Roman"/>
          <w:color w:val="000000"/>
          <w:sz w:val="28"/>
          <w:lang w:val="ru-RU"/>
        </w:rPr>
        <w:t>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614D53" w:rsidRPr="000047E2" w:rsidRDefault="00614D53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614D53" w:rsidRPr="000047E2" w:rsidRDefault="00614D53">
      <w:pPr>
        <w:spacing w:after="0" w:line="264" w:lineRule="auto"/>
        <w:ind w:left="120"/>
        <w:jc w:val="both"/>
        <w:rPr>
          <w:lang w:val="ru-RU"/>
        </w:rPr>
      </w:pP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14D53" w:rsidRPr="000047E2" w:rsidRDefault="00614D53">
      <w:pPr>
        <w:spacing w:after="0" w:line="264" w:lineRule="auto"/>
        <w:ind w:left="120"/>
        <w:jc w:val="both"/>
        <w:rPr>
          <w:lang w:val="ru-RU"/>
        </w:rPr>
      </w:pP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614D53" w:rsidRPr="000047E2" w:rsidRDefault="00614D53">
      <w:pPr>
        <w:spacing w:after="0" w:line="264" w:lineRule="auto"/>
        <w:ind w:left="120"/>
        <w:jc w:val="both"/>
        <w:rPr>
          <w:lang w:val="ru-RU"/>
        </w:rPr>
      </w:pPr>
    </w:p>
    <w:p w:rsidR="00614D53" w:rsidRPr="000047E2" w:rsidRDefault="005D328E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0047E2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0047E2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0047E2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047E2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 xml:space="preserve"> инструментахпри исполнении народной песни;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0047E2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047E2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0047E2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047E2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0047E2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0047E2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047E2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0047E2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047E2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0047E2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047E2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0047E2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047E2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0047E2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047E2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047E2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614D53" w:rsidRPr="000047E2" w:rsidRDefault="005D328E">
      <w:pPr>
        <w:spacing w:after="0" w:line="264" w:lineRule="auto"/>
        <w:ind w:firstLine="600"/>
        <w:jc w:val="both"/>
        <w:rPr>
          <w:lang w:val="ru-RU"/>
        </w:rPr>
      </w:pPr>
      <w:r w:rsidRPr="000047E2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614D53" w:rsidRPr="000047E2" w:rsidRDefault="00614D53">
      <w:pPr>
        <w:rPr>
          <w:lang w:val="ru-RU"/>
        </w:rPr>
        <w:sectPr w:rsidR="00614D53" w:rsidRPr="000047E2">
          <w:pgSz w:w="11906" w:h="16383"/>
          <w:pgMar w:top="1134" w:right="850" w:bottom="1134" w:left="1701" w:header="720" w:footer="720" w:gutter="0"/>
          <w:cols w:space="720"/>
        </w:sectPr>
      </w:pPr>
    </w:p>
    <w:p w:rsidR="00614D53" w:rsidRDefault="005D328E">
      <w:pPr>
        <w:spacing w:after="0"/>
        <w:ind w:left="120"/>
      </w:pPr>
      <w:bookmarkStart w:id="10" w:name="block-23273862"/>
      <w:bookmarkEnd w:id="7"/>
      <w:r w:rsidRPr="000047E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14D53" w:rsidRDefault="005D32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614D5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4D53" w:rsidRDefault="00614D5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14D53" w:rsidRDefault="00614D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D53" w:rsidRDefault="00614D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D53" w:rsidRDefault="00614D5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4D53" w:rsidRDefault="00614D5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4D53" w:rsidRDefault="00614D5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4D53" w:rsidRDefault="00614D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D53" w:rsidRDefault="00614D53"/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 w:rsidRPr="00004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0047E2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004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Кабалевского, сл. А.Пришельца); «Моя Россия» (муз. </w:t>
            </w:r>
            <w:proofErr w:type="gramStart"/>
            <w:r w:rsidRPr="00004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0047E2" w:rsidRDefault="005D328E">
            <w:pPr>
              <w:spacing w:after="0"/>
              <w:ind w:left="135"/>
              <w:rPr>
                <w:lang w:val="ru-RU"/>
              </w:rPr>
            </w:pPr>
            <w:r w:rsidRPr="000047E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0047E2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004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004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0047E2" w:rsidRDefault="005D328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047E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004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0047E2" w:rsidRDefault="005D328E">
            <w:pPr>
              <w:spacing w:after="0"/>
              <w:ind w:left="135"/>
              <w:rPr>
                <w:lang w:val="ru-RU"/>
              </w:rPr>
            </w:pPr>
            <w:r w:rsidRPr="00004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0047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0047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0047E2" w:rsidRDefault="005D328E">
            <w:pPr>
              <w:spacing w:after="0"/>
              <w:ind w:left="135"/>
              <w:rPr>
                <w:lang w:val="ru-RU"/>
              </w:rPr>
            </w:pPr>
            <w:r w:rsidRPr="000047E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004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0047E2" w:rsidRDefault="005D328E">
            <w:pPr>
              <w:spacing w:after="0"/>
              <w:ind w:left="135"/>
              <w:rPr>
                <w:lang w:val="ru-RU"/>
              </w:rPr>
            </w:pPr>
            <w:r w:rsidRPr="000047E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004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D53" w:rsidRDefault="00614D53"/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0047E2" w:rsidRDefault="005D328E">
            <w:pPr>
              <w:spacing w:after="0"/>
              <w:ind w:left="135"/>
              <w:rPr>
                <w:lang w:val="ru-RU"/>
              </w:rPr>
            </w:pPr>
            <w:r w:rsidRPr="000047E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004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0047E2" w:rsidRDefault="005D328E">
            <w:pPr>
              <w:spacing w:after="0"/>
              <w:ind w:left="135"/>
              <w:rPr>
                <w:lang w:val="ru-RU"/>
              </w:rPr>
            </w:pPr>
            <w:r w:rsidRPr="000047E2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004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</w:t>
            </w:r>
            <w:proofErr w:type="gramStart"/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Глюка</w:t>
            </w:r>
            <w:proofErr w:type="gramEnd"/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D53" w:rsidRDefault="00614D53"/>
        </w:tc>
      </w:tr>
      <w:tr w:rsidR="00614D53" w:rsidRPr="00187E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7E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</w:t>
            </w:r>
            <w:proofErr w:type="gramEnd"/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«Добрый жук», песня </w:t>
            </w:r>
            <w:proofErr w:type="gramStart"/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D53" w:rsidRDefault="00614D53"/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D53" w:rsidRDefault="00614D53"/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proofErr w:type="gramStart"/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D53" w:rsidRDefault="00614D53"/>
        </w:tc>
      </w:tr>
      <w:tr w:rsidR="00614D53" w:rsidRPr="00187E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7E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D53" w:rsidRDefault="00614D53"/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  <w:proofErr w:type="gramStart"/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gramEnd"/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D53" w:rsidRDefault="00614D53"/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D53" w:rsidRDefault="00614D53"/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/>
        </w:tc>
      </w:tr>
    </w:tbl>
    <w:p w:rsidR="00614D53" w:rsidRDefault="00614D53">
      <w:pPr>
        <w:sectPr w:rsidR="00614D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4D53" w:rsidRDefault="005D32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614D5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4D53" w:rsidRDefault="00614D5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14D53" w:rsidRDefault="00614D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D53" w:rsidRDefault="00614D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D53" w:rsidRDefault="00614D5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4D53" w:rsidRDefault="00614D5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4D53" w:rsidRDefault="00614D5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4D53" w:rsidRDefault="00614D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D53" w:rsidRDefault="00614D53"/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D53" w:rsidRDefault="00614D53"/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D53" w:rsidRDefault="00614D53"/>
        </w:tc>
      </w:tr>
      <w:tr w:rsidR="00614D53" w:rsidRPr="00187E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7E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D53" w:rsidRDefault="00614D53"/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D53" w:rsidRDefault="00614D53"/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</w:t>
            </w:r>
            <w:proofErr w:type="gramStart"/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D53" w:rsidRDefault="00614D53"/>
        </w:tc>
      </w:tr>
      <w:tr w:rsidR="00614D53" w:rsidRPr="00187E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7E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D53" w:rsidRDefault="00614D53"/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D53" w:rsidRDefault="00614D53"/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/>
        </w:tc>
      </w:tr>
    </w:tbl>
    <w:p w:rsidR="00614D53" w:rsidRDefault="00614D53">
      <w:pPr>
        <w:sectPr w:rsidR="00614D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4D53" w:rsidRDefault="005D32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614D5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4D53" w:rsidRDefault="00614D5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14D53" w:rsidRDefault="00614D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D53" w:rsidRDefault="00614D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D53" w:rsidRDefault="00614D5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4D53" w:rsidRDefault="00614D5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4D53" w:rsidRDefault="00614D5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4D53" w:rsidRDefault="00614D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D53" w:rsidRDefault="00614D53"/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D53" w:rsidRDefault="00614D53"/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</w:t>
            </w:r>
            <w:proofErr w:type="gramStart"/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Глюк</w:t>
            </w:r>
            <w:proofErr w:type="gramEnd"/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D53" w:rsidRDefault="00614D53"/>
        </w:tc>
      </w:tr>
      <w:tr w:rsidR="00614D53" w:rsidRPr="00187E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7E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D53" w:rsidRDefault="00614D53"/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D53" w:rsidRDefault="00614D53"/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D53" w:rsidRDefault="00614D53"/>
        </w:tc>
      </w:tr>
      <w:tr w:rsidR="00614D53" w:rsidRPr="00187E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7E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D53" w:rsidRDefault="00614D53"/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</w:t>
            </w:r>
            <w:proofErr w:type="gramStart"/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D53" w:rsidRDefault="00614D53"/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D53" w:rsidRDefault="00614D53"/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/>
        </w:tc>
      </w:tr>
    </w:tbl>
    <w:p w:rsidR="00614D53" w:rsidRDefault="00614D53">
      <w:pPr>
        <w:sectPr w:rsidR="00614D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4D53" w:rsidRDefault="005D32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614D5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4D53" w:rsidRDefault="00614D5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14D53" w:rsidRDefault="00614D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D53" w:rsidRDefault="00614D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D53" w:rsidRDefault="00614D5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4D53" w:rsidRDefault="00614D5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4D53" w:rsidRDefault="00614D5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4D53" w:rsidRDefault="00614D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D53" w:rsidRDefault="00614D53"/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gramEnd"/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D53" w:rsidRDefault="00614D53"/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Ж. Бизе «Арлезианка» (1 сюита:</w:t>
            </w:r>
            <w:proofErr w:type="gramEnd"/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D53" w:rsidRDefault="00614D53"/>
        </w:tc>
      </w:tr>
      <w:tr w:rsidR="00614D53" w:rsidRPr="00187E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7E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</w:t>
            </w:r>
            <w:proofErr w:type="gramStart"/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D53" w:rsidRDefault="00614D53"/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D53" w:rsidRDefault="00614D53"/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D53" w:rsidRDefault="00614D53"/>
        </w:tc>
      </w:tr>
      <w:tr w:rsidR="00614D53" w:rsidRPr="00187E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7E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D53" w:rsidRDefault="00614D53"/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</w:t>
            </w:r>
            <w:proofErr w:type="gramStart"/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gramEnd"/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D53" w:rsidRDefault="00614D53"/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D53" w:rsidRDefault="00614D53"/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4D53" w:rsidRDefault="00614D53"/>
        </w:tc>
      </w:tr>
    </w:tbl>
    <w:p w:rsidR="00614D53" w:rsidRDefault="00614D53">
      <w:pPr>
        <w:sectPr w:rsidR="00614D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4D53" w:rsidRDefault="00614D53">
      <w:pPr>
        <w:sectPr w:rsidR="00614D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4D53" w:rsidRDefault="005D328E">
      <w:pPr>
        <w:spacing w:after="0"/>
        <w:ind w:left="120"/>
      </w:pPr>
      <w:bookmarkStart w:id="11" w:name="block-2327386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14D53" w:rsidRDefault="005D32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614D5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4D53" w:rsidRDefault="00614D5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14D53" w:rsidRDefault="00614D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D53" w:rsidRDefault="00614D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D53" w:rsidRDefault="00614D5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4D53" w:rsidRDefault="00614D5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4D53" w:rsidRDefault="00614D5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4D53" w:rsidRDefault="00614D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D53" w:rsidRDefault="00614D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D53" w:rsidRDefault="00614D53"/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D53" w:rsidRDefault="00614D53"/>
        </w:tc>
      </w:tr>
    </w:tbl>
    <w:p w:rsidR="00614D53" w:rsidRDefault="00614D53">
      <w:pPr>
        <w:sectPr w:rsidR="00614D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4D53" w:rsidRDefault="005D32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614D5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4D53" w:rsidRDefault="00614D5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14D53" w:rsidRDefault="00614D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D53" w:rsidRDefault="00614D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D53" w:rsidRDefault="00614D5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4D53" w:rsidRDefault="00614D5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4D53" w:rsidRDefault="00614D5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4D53" w:rsidRDefault="00614D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D53" w:rsidRDefault="00614D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D53" w:rsidRDefault="00614D53"/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D53" w:rsidRDefault="00614D53"/>
        </w:tc>
      </w:tr>
    </w:tbl>
    <w:p w:rsidR="00614D53" w:rsidRDefault="00614D53">
      <w:pPr>
        <w:sectPr w:rsidR="00614D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4D53" w:rsidRDefault="005D32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614D5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4D53" w:rsidRDefault="00614D5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14D53" w:rsidRDefault="00614D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D53" w:rsidRDefault="00614D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D53" w:rsidRDefault="00614D5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4D53" w:rsidRDefault="00614D5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4D53" w:rsidRDefault="00614D5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4D53" w:rsidRDefault="00614D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D53" w:rsidRDefault="00614D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D53" w:rsidRDefault="00614D53"/>
        </w:tc>
      </w:tr>
      <w:tr w:rsidR="00614D53" w:rsidRPr="00187E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D53" w:rsidRDefault="00614D53"/>
        </w:tc>
      </w:tr>
    </w:tbl>
    <w:p w:rsidR="00614D53" w:rsidRDefault="00614D53">
      <w:pPr>
        <w:sectPr w:rsidR="00614D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4D53" w:rsidRDefault="005D32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614D5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4D53" w:rsidRDefault="00614D5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14D53" w:rsidRDefault="00614D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D53" w:rsidRDefault="00614D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D53" w:rsidRDefault="00614D5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4D53" w:rsidRDefault="00614D5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4D53" w:rsidRDefault="00614D5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4D53" w:rsidRDefault="00614D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D53" w:rsidRDefault="00614D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D53" w:rsidRDefault="00614D53"/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614D53" w:rsidRPr="00187E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614D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D53" w:rsidRDefault="00614D53">
            <w:pPr>
              <w:spacing w:after="0"/>
              <w:ind w:left="135"/>
            </w:pPr>
          </w:p>
        </w:tc>
      </w:tr>
      <w:tr w:rsidR="00614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D53" w:rsidRPr="00187E54" w:rsidRDefault="005D328E">
            <w:pPr>
              <w:spacing w:after="0"/>
              <w:ind w:left="135"/>
              <w:rPr>
                <w:lang w:val="ru-RU"/>
              </w:rPr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 w:rsidRPr="00187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D53" w:rsidRDefault="005D3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D53" w:rsidRDefault="00614D53"/>
        </w:tc>
      </w:tr>
    </w:tbl>
    <w:p w:rsidR="00614D53" w:rsidRDefault="00614D53">
      <w:pPr>
        <w:sectPr w:rsidR="00614D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4D53" w:rsidRDefault="00614D53">
      <w:pPr>
        <w:sectPr w:rsidR="00614D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4D53" w:rsidRDefault="005D328E">
      <w:pPr>
        <w:spacing w:after="0"/>
        <w:ind w:left="120"/>
      </w:pPr>
      <w:bookmarkStart w:id="12" w:name="block-2327386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14D53" w:rsidRDefault="005D328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14D53" w:rsidRDefault="005D328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14D53" w:rsidRDefault="005D328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614D53" w:rsidRDefault="005D328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614D53" w:rsidRDefault="005D328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14D53" w:rsidRDefault="005D328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14D53" w:rsidRDefault="00614D53">
      <w:pPr>
        <w:spacing w:after="0"/>
        <w:ind w:left="120"/>
      </w:pPr>
    </w:p>
    <w:p w:rsidR="00614D53" w:rsidRPr="00187E54" w:rsidRDefault="005D328E">
      <w:pPr>
        <w:spacing w:after="0" w:line="480" w:lineRule="auto"/>
        <w:ind w:left="120"/>
        <w:rPr>
          <w:lang w:val="ru-RU"/>
        </w:rPr>
      </w:pPr>
      <w:r w:rsidRPr="00187E5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14D53" w:rsidRDefault="005D328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14D53" w:rsidRDefault="00614D53">
      <w:pPr>
        <w:sectPr w:rsidR="00614D53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5D328E" w:rsidRDefault="005D328E"/>
    <w:sectPr w:rsidR="005D328E" w:rsidSect="00614D5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614D53"/>
    <w:rsid w:val="000047E2"/>
    <w:rsid w:val="00187E54"/>
    <w:rsid w:val="005D328E"/>
    <w:rsid w:val="00614D53"/>
    <w:rsid w:val="00953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14D5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14D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2d78" TargetMode="External"/><Relationship Id="rId68" Type="http://schemas.openxmlformats.org/officeDocument/2006/relationships/hyperlink" Target="https://m.edsoo.ru/f2a35116" TargetMode="External"/><Relationship Id="rId76" Type="http://schemas.openxmlformats.org/officeDocument/2006/relationships/hyperlink" Target="https://m.edsoo.ru/f5e98d86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42c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2bb6" TargetMode="External"/><Relationship Id="rId74" Type="http://schemas.openxmlformats.org/officeDocument/2006/relationships/hyperlink" Target="https://m.edsoo.ru/f5e93f52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6b94" TargetMode="External"/><Relationship Id="rId73" Type="http://schemas.openxmlformats.org/officeDocument/2006/relationships/hyperlink" Target="https://m.edsoo.ru/f5e98962" TargetMode="External"/><Relationship Id="rId78" Type="http://schemas.openxmlformats.org/officeDocument/2006/relationships/hyperlink" Target="https://m.edsoo.ru/f5e9a154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46aa" TargetMode="External"/><Relationship Id="rId69" Type="http://schemas.openxmlformats.org/officeDocument/2006/relationships/hyperlink" Target="https://m.edsoo.ru/f5e99484" TargetMode="External"/><Relationship Id="rId77" Type="http://schemas.openxmlformats.org/officeDocument/2006/relationships/hyperlink" Target="https://m.edsoo.ru/f5e950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9ad8" TargetMode="External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86ce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f5e9668a" TargetMode="External"/><Relationship Id="rId70" Type="http://schemas.openxmlformats.org/officeDocument/2006/relationships/hyperlink" Target="https://m.edsoo.ru/f5e98bb0" TargetMode="External"/><Relationship Id="rId75" Type="http://schemas.openxmlformats.org/officeDocument/2006/relationships/hyperlink" Target="https://m.edsoo.ru/f5e96e5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83</Pages>
  <Words>16874</Words>
  <Characters>96188</Characters>
  <Application>Microsoft Office Word</Application>
  <DocSecurity>0</DocSecurity>
  <Lines>801</Lines>
  <Paragraphs>225</Paragraphs>
  <ScaleCrop>false</ScaleCrop>
  <Company>SPecialiST RePack</Company>
  <LinksUpToDate>false</LinksUpToDate>
  <CharactersWithSpaces>112837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Юзер</cp:lastModifiedBy>
  <cp:revision>4</cp:revision>
  <dcterms:created xsi:type="dcterms:W3CDTF">2023-09-18T09:30:00Z</dcterms:created>
  <dcterms:modified xsi:type="dcterms:W3CDTF">2023-10-10T13:08:00Z</dcterms:modified>
</cp:coreProperties>
</file>