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2CC" w:rsidRDefault="00A632CC" w:rsidP="00A632CC">
      <w:pPr>
        <w:rPr>
          <w:sz w:val="28"/>
          <w:szCs w:val="28"/>
        </w:rPr>
      </w:pPr>
    </w:p>
    <w:p w:rsidR="00A632CC" w:rsidRDefault="00A632CC" w:rsidP="00A632C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61060" cy="891540"/>
            <wp:effectExtent l="0" t="0" r="0" b="3810"/>
            <wp:docPr id="6" name="Рисунок 6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2CC" w:rsidRDefault="00A632CC" w:rsidP="00A632CC">
      <w:pPr>
        <w:pStyle w:val="western"/>
        <w:shd w:val="clear" w:color="auto" w:fill="FFFFFF"/>
        <w:spacing w:before="0" w:beforeAutospacing="0" w:after="150" w:afterAutospacing="0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   РЕСПУБЛИКА ДАГЕСТАН</w:t>
      </w:r>
    </w:p>
    <w:p w:rsidR="00A632CC" w:rsidRDefault="00A632CC" w:rsidP="00A632CC">
      <w:pPr>
        <w:outlineLvl w:val="0"/>
        <w:rPr>
          <w:rFonts w:ascii="Times New Roman" w:hAnsi="Times New Roman"/>
          <w:b/>
        </w:rPr>
      </w:pPr>
      <w:r>
        <w:rPr>
          <w:b/>
        </w:rPr>
        <w:t xml:space="preserve">                                               АДМИНИСТРАЦИЯ МР «КАЯКЕНТСКИЙ РАЙОН»</w:t>
      </w:r>
    </w:p>
    <w:p w:rsidR="00A632CC" w:rsidRDefault="00A632CC" w:rsidP="00A632CC">
      <w:pPr>
        <w:rPr>
          <w:b/>
        </w:rPr>
      </w:pPr>
      <w:r>
        <w:rPr>
          <w:b/>
        </w:rPr>
        <w:t xml:space="preserve">                         МУНИЦИПАЛЬНОЕ КАЗЁННОЕ  ОБЩЕОБРАЗОВАТЕЛЬНОЕ УЧРЕЖДЕНИЕ          </w:t>
      </w:r>
    </w:p>
    <w:p w:rsidR="00A632CC" w:rsidRDefault="00A632CC" w:rsidP="00A632CC">
      <w:pPr>
        <w:rPr>
          <w:b/>
        </w:rPr>
      </w:pPr>
      <w:r>
        <w:rPr>
          <w:b/>
        </w:rPr>
        <w:t xml:space="preserve">                                 «НОВОКАЯКЕНТСКАЯ НАЧАЛЬНАЯ ШКОЛА  -  ДЕТСКИЙ САД №1»  </w:t>
      </w:r>
    </w:p>
    <w:p w:rsidR="00A632CC" w:rsidRDefault="00A632CC" w:rsidP="00A632CC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368560, </w:t>
      </w:r>
      <w:proofErr w:type="spellStart"/>
      <w:r>
        <w:rPr>
          <w:b/>
        </w:rPr>
        <w:t>РД,с</w:t>
      </w:r>
      <w:proofErr w:type="gramStart"/>
      <w:r>
        <w:rPr>
          <w:b/>
        </w:rPr>
        <w:t>.Н</w:t>
      </w:r>
      <w:proofErr w:type="gramEnd"/>
      <w:r>
        <w:rPr>
          <w:b/>
        </w:rPr>
        <w:t>овокаякент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ул.Ю.Акаева</w:t>
      </w:r>
      <w:proofErr w:type="spellEnd"/>
      <w:r>
        <w:rPr>
          <w:b/>
        </w:rPr>
        <w:t xml:space="preserve"> 1                                         тел</w:t>
      </w:r>
    </w:p>
    <w:p w:rsidR="00A632CC" w:rsidRDefault="00A632CC" w:rsidP="00A632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ПРИКАЗ№6</w:t>
      </w:r>
    </w:p>
    <w:p w:rsidR="00A632CC" w:rsidRDefault="00A632CC" w:rsidP="00A632CC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 16.10.2024г</w:t>
      </w:r>
    </w:p>
    <w:p w:rsidR="00A632CC" w:rsidRDefault="00A632CC" w:rsidP="00A63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bookmarkStart w:id="0" w:name="_GoBack"/>
      <w:r>
        <w:rPr>
          <w:b/>
          <w:sz w:val="28"/>
          <w:szCs w:val="28"/>
        </w:rPr>
        <w:t>Об организации работы по противодействию работы коррупции.</w:t>
      </w:r>
      <w:bookmarkEnd w:id="0"/>
    </w:p>
    <w:p w:rsidR="00A632CC" w:rsidRDefault="00A632CC" w:rsidP="00A632CC"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t>Руководствуясь Федеральным законом от 25.12.2008   № 273-Ф3   «О противодействии коррупции»,  в соответствии с положениями «Методических рекомендации по разработке и принятию организацию и противодействию коррупции», утвержденных Министром труда и социальной защиты РФ    08  ноября 2013г.,  в целях повышения эффективности работы по противодействию коррупции в   МКОУ «</w:t>
      </w:r>
      <w:proofErr w:type="spellStart"/>
      <w:r>
        <w:t>Новокаякентская</w:t>
      </w:r>
      <w:proofErr w:type="spellEnd"/>
      <w:r>
        <w:t xml:space="preserve"> начальная </w:t>
      </w:r>
      <w:proofErr w:type="gramStart"/>
      <w:r>
        <w:t>школа-детский</w:t>
      </w:r>
      <w:proofErr w:type="gramEnd"/>
      <w:r>
        <w:t xml:space="preserve"> сад №1» (далее – школа-сад)</w:t>
      </w:r>
    </w:p>
    <w:p w:rsidR="00A632CC" w:rsidRDefault="00A632CC" w:rsidP="00A632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ПРИКАЗЫВАЮ:</w:t>
      </w:r>
    </w:p>
    <w:p w:rsidR="00A632CC" w:rsidRDefault="00A632CC" w:rsidP="00A632CC">
      <w:pPr>
        <w:rPr>
          <w:sz w:val="24"/>
          <w:szCs w:val="24"/>
        </w:rPr>
      </w:pP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 С</w:t>
      </w:r>
      <w:proofErr w:type="gramEnd"/>
      <w:r>
        <w:rPr>
          <w:sz w:val="24"/>
          <w:szCs w:val="24"/>
        </w:rPr>
        <w:t>оздать комиссию по противодействию коррупции в школе-сад в следующем составе:</w:t>
      </w:r>
    </w:p>
    <w:p w:rsidR="00A632CC" w:rsidRDefault="00A632CC" w:rsidP="00A632CC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</w:t>
      </w:r>
      <w:proofErr w:type="spellStart"/>
      <w:r>
        <w:rPr>
          <w:sz w:val="24"/>
          <w:szCs w:val="24"/>
        </w:rPr>
        <w:t>Бабасова</w:t>
      </w:r>
      <w:proofErr w:type="spellEnd"/>
      <w:r>
        <w:rPr>
          <w:sz w:val="24"/>
          <w:szCs w:val="24"/>
        </w:rPr>
        <w:t xml:space="preserve"> Ш.Ш. – директор;                                                              Члены комиссии: </w:t>
      </w:r>
    </w:p>
    <w:p w:rsidR="00A632CC" w:rsidRDefault="00A632CC" w:rsidP="00A632CC">
      <w:pPr>
        <w:rPr>
          <w:sz w:val="24"/>
          <w:szCs w:val="24"/>
        </w:rPr>
      </w:pPr>
      <w:r>
        <w:rPr>
          <w:sz w:val="24"/>
          <w:szCs w:val="24"/>
        </w:rPr>
        <w:t xml:space="preserve">             Джабраиловой С.И..   -   заместитель директора по ВР       </w:t>
      </w:r>
    </w:p>
    <w:p w:rsidR="00A632CC" w:rsidRDefault="00A632CC" w:rsidP="00A632C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Багапова</w:t>
      </w:r>
      <w:proofErr w:type="spellEnd"/>
      <w:r>
        <w:rPr>
          <w:sz w:val="24"/>
          <w:szCs w:val="24"/>
        </w:rPr>
        <w:t xml:space="preserve"> Н.М.         -   председатель профсоюзного комитета;   </w:t>
      </w:r>
    </w:p>
    <w:p w:rsidR="00A632CC" w:rsidRDefault="00A632CC" w:rsidP="00A632CC">
      <w:pPr>
        <w:rPr>
          <w:sz w:val="24"/>
          <w:szCs w:val="24"/>
        </w:rPr>
      </w:pPr>
      <w:r>
        <w:rPr>
          <w:sz w:val="24"/>
          <w:szCs w:val="24"/>
        </w:rPr>
        <w:t xml:space="preserve">             Магомедова Д.И   -    председатель родительского комитета;</w:t>
      </w:r>
    </w:p>
    <w:p w:rsidR="00A632CC" w:rsidRDefault="00A632CC" w:rsidP="00A632CC">
      <w:pPr>
        <w:rPr>
          <w:sz w:val="24"/>
          <w:szCs w:val="24"/>
        </w:rPr>
      </w:pPr>
      <w:r>
        <w:rPr>
          <w:sz w:val="24"/>
          <w:szCs w:val="24"/>
        </w:rPr>
        <w:t>2 Утвердить положение о комиссии по противодействию коррупции в школ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сад</w:t>
      </w:r>
    </w:p>
    <w:p w:rsidR="00A632CC" w:rsidRDefault="00A632CC" w:rsidP="00A632CC">
      <w:pPr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приказа оставляю за собой.</w:t>
      </w:r>
    </w:p>
    <w:p w:rsidR="00A632CC" w:rsidRDefault="00A632CC" w:rsidP="00A632CC">
      <w:pPr>
        <w:rPr>
          <w:sz w:val="24"/>
          <w:szCs w:val="24"/>
        </w:rPr>
      </w:pPr>
      <w:r>
        <w:rPr>
          <w:sz w:val="24"/>
          <w:szCs w:val="24"/>
        </w:rPr>
        <w:t xml:space="preserve">       Директор                                                        Ш. Ш. </w:t>
      </w:r>
      <w:proofErr w:type="spellStart"/>
      <w:r>
        <w:rPr>
          <w:sz w:val="24"/>
          <w:szCs w:val="24"/>
        </w:rPr>
        <w:t>Бабасова</w:t>
      </w:r>
      <w:proofErr w:type="spellEnd"/>
    </w:p>
    <w:p w:rsidR="00C32736" w:rsidRDefault="00C32736" w:rsidP="00DE28DD"/>
    <w:sectPr w:rsidR="00C3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2D0F"/>
    <w:multiLevelType w:val="hybridMultilevel"/>
    <w:tmpl w:val="ECAE98A4"/>
    <w:lvl w:ilvl="0" w:tplc="9A3C873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6"/>
    <w:rsid w:val="0021335E"/>
    <w:rsid w:val="005542F9"/>
    <w:rsid w:val="00922B46"/>
    <w:rsid w:val="00A632CC"/>
    <w:rsid w:val="00C32736"/>
    <w:rsid w:val="00D361B6"/>
    <w:rsid w:val="00DE28DD"/>
    <w:rsid w:val="00D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2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cdn2.arhivurokov.ru/multiurok/html/2018/04/21/s_5adb285e85b14/s886843_1_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UserHome</cp:lastModifiedBy>
  <cp:revision>2</cp:revision>
  <dcterms:created xsi:type="dcterms:W3CDTF">2024-11-12T07:43:00Z</dcterms:created>
  <dcterms:modified xsi:type="dcterms:W3CDTF">2024-11-12T07:43:00Z</dcterms:modified>
</cp:coreProperties>
</file>