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B81" w:rsidRDefault="00965B81" w:rsidP="00965B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B81" w:rsidRDefault="00965B81" w:rsidP="00965B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1</w:t>
      </w:r>
    </w:p>
    <w:p w:rsidR="00965B81" w:rsidRDefault="00965B81" w:rsidP="00965B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заседания комиссии по противодействию коррупции</w:t>
      </w:r>
    </w:p>
    <w:p w:rsidR="00965B81" w:rsidRPr="00965B81" w:rsidRDefault="00451EEC" w:rsidP="00965B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МК</w:t>
      </w:r>
      <w:r w:rsidR="00543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ОУ </w:t>
      </w:r>
      <w:proofErr w:type="spellStart"/>
      <w:r>
        <w:rPr>
          <w:b/>
        </w:rPr>
        <w:t>Новокаякентская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начальная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школа-детский</w:t>
      </w:r>
      <w:proofErr w:type="spellEnd"/>
      <w:r>
        <w:rPr>
          <w:b/>
        </w:rPr>
        <w:t xml:space="preserve"> сад №1»  </w:t>
      </w:r>
      <w:r w:rsidR="00190B6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«07» сентября 2023</w:t>
      </w:r>
      <w:r w:rsidR="0096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65B81" w:rsidRPr="0063582E" w:rsidRDefault="00965B81" w:rsidP="00965B8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65B81" w:rsidRDefault="00965B81" w:rsidP="00965B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Присутствовало: </w:t>
      </w:r>
      <w:r w:rsidR="00A9088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6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</w:p>
    <w:p w:rsidR="00965B81" w:rsidRPr="00965B81" w:rsidRDefault="00965B81" w:rsidP="00965B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B81" w:rsidRPr="00965B81" w:rsidRDefault="00965B81" w:rsidP="00965B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451EEC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Джабраилова С.И.</w:t>
      </w:r>
    </w:p>
    <w:p w:rsidR="00965B81" w:rsidRPr="00965B81" w:rsidRDefault="00965B81" w:rsidP="00965B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="00451EE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Багапова</w:t>
      </w:r>
      <w:proofErr w:type="spellEnd"/>
      <w:r w:rsidR="00451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Н.М.</w:t>
      </w:r>
    </w:p>
    <w:p w:rsidR="00965B81" w:rsidRPr="00965B81" w:rsidRDefault="00965B81" w:rsidP="00965B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="00451EE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Багандова</w:t>
      </w:r>
      <w:proofErr w:type="spellEnd"/>
      <w:r w:rsidR="00451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Н.М.</w:t>
      </w:r>
      <w:r w:rsidR="00543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5B81" w:rsidRPr="00965B81" w:rsidRDefault="00965B81" w:rsidP="00451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451EE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Магомедова Д.И</w:t>
      </w:r>
      <w:r w:rsidR="005431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5B81" w:rsidRPr="00965B81" w:rsidRDefault="00965B81" w:rsidP="00965B8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65B81" w:rsidRPr="00965B81" w:rsidRDefault="00965B81" w:rsidP="00965B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Председателем собрания </w:t>
      </w:r>
      <w:proofErr w:type="gramStart"/>
      <w:r w:rsidRPr="00965B8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избран</w:t>
      </w:r>
      <w:proofErr w:type="gramEnd"/>
      <w:r w:rsidRPr="0096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451EEC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Джабраилова С.И</w:t>
      </w:r>
      <w:r w:rsidR="005431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5B81" w:rsidRDefault="00965B81" w:rsidP="00965B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Секретарем собрания </w:t>
      </w:r>
      <w:proofErr w:type="gramStart"/>
      <w:r w:rsidRPr="00965B8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избран</w:t>
      </w:r>
      <w:proofErr w:type="gramEnd"/>
      <w:r w:rsidRPr="0096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="00451EE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Багандова</w:t>
      </w:r>
      <w:proofErr w:type="spellEnd"/>
      <w:r w:rsidR="00451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Н.М.</w:t>
      </w:r>
    </w:p>
    <w:p w:rsidR="00A566EE" w:rsidRPr="0063582E" w:rsidRDefault="00A566EE" w:rsidP="00965B8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566EE" w:rsidRDefault="00A566EE" w:rsidP="00965B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ПОВЕСТКА ДНЯ:</w:t>
      </w:r>
    </w:p>
    <w:p w:rsidR="00A566EE" w:rsidRDefault="00A566EE" w:rsidP="00A566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1.Значение антикоррупционной политики в деятельности учреждений муниципальной системы образования</w:t>
      </w:r>
      <w:r w:rsidR="00167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AB016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проведения разъяснительной работы с участниками образовательных отношений.</w:t>
      </w:r>
    </w:p>
    <w:p w:rsidR="00A566EE" w:rsidRDefault="00A566EE" w:rsidP="00A566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2.Обсуждение </w:t>
      </w:r>
      <w:r w:rsidR="00AB01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 плана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комиссии по п</w:t>
      </w:r>
      <w:r w:rsidR="005431C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ротиводействию коррупции на 2023 – 2024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A566EE" w:rsidRDefault="00A566EE" w:rsidP="00A566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6EE" w:rsidRDefault="00A566EE" w:rsidP="00A566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ЗАСЕДАНИЯ:</w:t>
      </w:r>
    </w:p>
    <w:p w:rsidR="00A566EE" w:rsidRDefault="00A566EE" w:rsidP="00A566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1.По первому вопросу слушали </w:t>
      </w:r>
      <w:r w:rsidR="005D09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председателя комиссии</w:t>
      </w:r>
      <w:r w:rsidR="00543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EEC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Джабраилову С.И.</w:t>
      </w:r>
    </w:p>
    <w:p w:rsidR="002657A0" w:rsidRDefault="00A566EE" w:rsidP="00265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напомнила присутствующим о </w:t>
      </w:r>
      <w:r w:rsidR="002657A0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965B81" w:rsidRPr="0096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едеральном законе в области противодействия коррупции в учреждении, познакомила с локальными актами и приказами по </w:t>
      </w:r>
      <w:r w:rsidR="00451EEC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</w:t>
      </w:r>
      <w:proofErr w:type="gramStart"/>
      <w:r w:rsidR="00451EEC">
        <w:rPr>
          <w:rFonts w:ascii="Times New Roman" w:eastAsia="Times New Roman" w:hAnsi="Times New Roman" w:cs="Times New Roman"/>
          <w:sz w:val="24"/>
          <w:szCs w:val="24"/>
          <w:lang w:eastAsia="ru-RU"/>
        </w:rPr>
        <w:t>е-</w:t>
      </w:r>
      <w:proofErr w:type="gramEnd"/>
      <w:r w:rsidR="00451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саду</w:t>
      </w:r>
      <w:r w:rsidR="00265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области </w:t>
      </w:r>
      <w:proofErr w:type="spellStart"/>
      <w:r w:rsidR="002657A0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антикоррупционной</w:t>
      </w:r>
      <w:proofErr w:type="spellEnd"/>
      <w:r w:rsidR="00265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политики.</w:t>
      </w:r>
      <w:r w:rsidR="00AB0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Обратила внимание на необходимость проведения </w:t>
      </w:r>
      <w:proofErr w:type="spellStart"/>
      <w:r w:rsidR="00AB0160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антикоррупционной</w:t>
      </w:r>
      <w:proofErr w:type="spellEnd"/>
      <w:r w:rsidR="00AB0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пропаганды в </w:t>
      </w:r>
      <w:r w:rsidR="00451EEC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</w:t>
      </w:r>
      <w:proofErr w:type="gramStart"/>
      <w:r w:rsidR="00451EEC">
        <w:rPr>
          <w:rFonts w:ascii="Times New Roman" w:eastAsia="Times New Roman" w:hAnsi="Times New Roman" w:cs="Times New Roman"/>
          <w:sz w:val="24"/>
          <w:szCs w:val="24"/>
          <w:lang w:eastAsia="ru-RU"/>
        </w:rPr>
        <w:t>е-</w:t>
      </w:r>
      <w:proofErr w:type="gramEnd"/>
      <w:r w:rsidR="00451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саде</w:t>
      </w:r>
      <w:r w:rsidR="00AB0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информирования всех участников образовательных отношений через информационные стенды, размещение соответствующих материалов на сайте образовательной организации.</w:t>
      </w:r>
    </w:p>
    <w:p w:rsidR="002657A0" w:rsidRDefault="002657A0" w:rsidP="00265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2.По второму вопрос</w:t>
      </w:r>
      <w:r w:rsidR="00543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слушали </w:t>
      </w:r>
      <w:r w:rsidR="00451E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председателя родительского комитета Магомедову Д.И.</w:t>
      </w:r>
    </w:p>
    <w:p w:rsidR="002657A0" w:rsidRDefault="002657A0" w:rsidP="00265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предложила ознакомиться с </w:t>
      </w:r>
      <w:r w:rsidR="00AB0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  <w:r w:rsidR="00AB0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комиссии по п</w:t>
      </w:r>
      <w:r w:rsidR="005431C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ротиводействию коррупции на 2023 – 2024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обсудить его положения.</w:t>
      </w:r>
      <w:r w:rsidR="00AB0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Вопросов относительно запланированных мероприятий у присутствующих не возникло.</w:t>
      </w:r>
      <w:r w:rsidR="00451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Джабраилова С.И.</w:t>
      </w:r>
      <w:r w:rsidR="005431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57A0" w:rsidRDefault="002657A0" w:rsidP="00265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предложила принять составленный </w:t>
      </w:r>
      <w:r w:rsidR="0063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  <w:r w:rsidR="0063582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</w:t>
      </w:r>
      <w:r w:rsidR="005431C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отиводействию коррупции на 2023– 2024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1679ED" w:rsidRDefault="001679ED" w:rsidP="00265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8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Голосовали</w:t>
      </w:r>
      <w:r w:rsidR="00451EEC">
        <w:rPr>
          <w:rFonts w:ascii="Times New Roman" w:eastAsia="Times New Roman" w:hAnsi="Times New Roman" w:cs="Times New Roman"/>
          <w:sz w:val="24"/>
          <w:szCs w:val="24"/>
          <w:lang w:eastAsia="ru-RU"/>
        </w:rPr>
        <w:t>: «за» - 4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человек;</w:t>
      </w:r>
    </w:p>
    <w:p w:rsidR="001679ED" w:rsidRDefault="0063582E" w:rsidP="00265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1679ED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«против» - 0 человек;</w:t>
      </w:r>
    </w:p>
    <w:p w:rsidR="001679ED" w:rsidRDefault="0063582E" w:rsidP="00265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1679ED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«воздержался» - 0 человек.</w:t>
      </w:r>
    </w:p>
    <w:p w:rsidR="001679ED" w:rsidRDefault="001679ED" w:rsidP="00265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9ED" w:rsidRDefault="001679ED" w:rsidP="00265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ПОСТАНОВИЛИ:</w:t>
      </w:r>
    </w:p>
    <w:p w:rsidR="001679ED" w:rsidRPr="00574F2B" w:rsidRDefault="001679ED" w:rsidP="00265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1.Утвердить план работы комиссии по п</w:t>
      </w:r>
      <w:r w:rsidR="005431C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ротиводействию коррупции на 2023 – 2024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год.</w:t>
      </w:r>
    </w:p>
    <w:p w:rsidR="001679ED" w:rsidRPr="00574F2B" w:rsidRDefault="001679ED" w:rsidP="00265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proofErr w:type="gramStart"/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Разместить план</w:t>
      </w:r>
      <w:proofErr w:type="gramEnd"/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комиссии по противодействию коррупции на официальном сайте учреждения в течение трех рабочих дней</w:t>
      </w:r>
      <w:r w:rsidR="0063582E"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его утверждения</w:t>
      </w: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79ED" w:rsidRPr="00574F2B" w:rsidRDefault="001679ED" w:rsidP="00265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3.Проводить разъяснительную работу с сотрудниками </w:t>
      </w:r>
      <w:r w:rsidR="00451EEC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</w:t>
      </w:r>
      <w:proofErr w:type="gramStart"/>
      <w:r w:rsidR="00451EEC">
        <w:rPr>
          <w:rFonts w:ascii="Times New Roman" w:eastAsia="Times New Roman" w:hAnsi="Times New Roman" w:cs="Times New Roman"/>
          <w:sz w:val="24"/>
          <w:szCs w:val="24"/>
          <w:lang w:eastAsia="ru-RU"/>
        </w:rPr>
        <w:t>ы-</w:t>
      </w:r>
      <w:proofErr w:type="gramEnd"/>
      <w:r w:rsidR="00451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сада</w:t>
      </w: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, родителями (законными представителями) воспитанников по вопросам противодействия коррупции.</w:t>
      </w:r>
    </w:p>
    <w:p w:rsidR="0063582E" w:rsidRPr="00574F2B" w:rsidRDefault="0063582E" w:rsidP="00265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82E" w:rsidRPr="00574F2B" w:rsidRDefault="0063582E" w:rsidP="00265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собрания                     __</w:t>
      </w:r>
      <w:r w:rsidR="005431C0"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             </w:t>
      </w:r>
      <w:r w:rsidR="00451EEC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Джабраилова С.И.</w:t>
      </w:r>
      <w:r w:rsidR="005431C0"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3582E" w:rsidRPr="00574F2B" w:rsidRDefault="0063582E" w:rsidP="00265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собрания                          __</w:t>
      </w:r>
      <w:r w:rsidR="005431C0"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           </w:t>
      </w:r>
      <w:r w:rsidR="00A90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="00A9088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Багандова</w:t>
      </w:r>
      <w:proofErr w:type="spellEnd"/>
      <w:r w:rsidR="00A90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Н.М.</w:t>
      </w:r>
    </w:p>
    <w:p w:rsidR="0063582E" w:rsidRPr="00574F2B" w:rsidRDefault="0063582E" w:rsidP="006358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258A" w:rsidRPr="00574F2B" w:rsidRDefault="00EF258A" w:rsidP="006358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258A" w:rsidRPr="00574F2B" w:rsidRDefault="00EF258A" w:rsidP="006358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31C0" w:rsidRPr="00574F2B" w:rsidRDefault="005431C0" w:rsidP="006358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4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</w:p>
    <w:p w:rsidR="005431C0" w:rsidRDefault="005431C0" w:rsidP="006358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0889" w:rsidRDefault="00A90889" w:rsidP="006358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0889" w:rsidRDefault="00A90889" w:rsidP="006358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0889" w:rsidRPr="00574F2B" w:rsidRDefault="00A90889" w:rsidP="006358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31C0" w:rsidRPr="00574F2B" w:rsidRDefault="005431C0" w:rsidP="006358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582E" w:rsidRPr="00574F2B" w:rsidRDefault="0063582E" w:rsidP="006358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82E" w:rsidRPr="00574F2B" w:rsidRDefault="0063582E" w:rsidP="006358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ПРОТОКОЛ № 2</w:t>
      </w:r>
    </w:p>
    <w:p w:rsidR="0063582E" w:rsidRPr="00574F2B" w:rsidRDefault="0063582E" w:rsidP="006358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заседания комиссии по противодействию коррупции</w:t>
      </w:r>
    </w:p>
    <w:p w:rsidR="0063582E" w:rsidRPr="00574F2B" w:rsidRDefault="00A90889" w:rsidP="006358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МКОУ </w:t>
      </w:r>
      <w:proofErr w:type="spellStart"/>
      <w:r>
        <w:rPr>
          <w:b/>
        </w:rPr>
        <w:t>Новокаякентская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начальная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школа-детский</w:t>
      </w:r>
      <w:proofErr w:type="spellEnd"/>
      <w:r>
        <w:rPr>
          <w:b/>
        </w:rPr>
        <w:t xml:space="preserve"> сад №1»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19</w:t>
      </w:r>
      <w:r w:rsidR="0063582E"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1425"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5431C0"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</w:t>
      </w:r>
      <w:r w:rsidR="0063582E"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3582E" w:rsidRPr="00574F2B" w:rsidRDefault="0063582E" w:rsidP="006358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889" w:rsidRPr="0063582E" w:rsidRDefault="00A90889" w:rsidP="00A9088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90889" w:rsidRDefault="00A90889" w:rsidP="00A908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Присутствовало: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6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</w:p>
    <w:p w:rsidR="00A90889" w:rsidRPr="00965B81" w:rsidRDefault="00A90889" w:rsidP="00A908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889" w:rsidRPr="00965B81" w:rsidRDefault="00A90889" w:rsidP="00A908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Джабраилова С.И.</w:t>
      </w:r>
    </w:p>
    <w:p w:rsidR="00A90889" w:rsidRPr="00965B81" w:rsidRDefault="00A90889" w:rsidP="00A908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Багапова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Н.М.</w:t>
      </w:r>
    </w:p>
    <w:p w:rsidR="00A90889" w:rsidRPr="00965B81" w:rsidRDefault="00A90889" w:rsidP="00A908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Багандова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Н.М. </w:t>
      </w:r>
    </w:p>
    <w:p w:rsidR="005431C0" w:rsidRPr="00574F2B" w:rsidRDefault="00A90889" w:rsidP="00A908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Магомедова Д.</w:t>
      </w:r>
    </w:p>
    <w:p w:rsidR="00A90889" w:rsidRPr="00965B81" w:rsidRDefault="00A90889" w:rsidP="00A9088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90889" w:rsidRPr="00965B81" w:rsidRDefault="00A90889" w:rsidP="00A908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Председателем собрания </w:t>
      </w:r>
      <w:proofErr w:type="gramStart"/>
      <w:r w:rsidRPr="00965B8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избран</w:t>
      </w:r>
      <w:proofErr w:type="gramEnd"/>
      <w:r w:rsidRPr="0096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Джабраилова С.И.</w:t>
      </w:r>
    </w:p>
    <w:p w:rsidR="00A90889" w:rsidRDefault="00A90889" w:rsidP="00A908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Секретарем собрания </w:t>
      </w:r>
      <w:proofErr w:type="gramStart"/>
      <w:r w:rsidRPr="00965B8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избран</w:t>
      </w:r>
      <w:proofErr w:type="gramEnd"/>
      <w:r w:rsidRPr="00965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Багандова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Н.М.</w:t>
      </w:r>
    </w:p>
    <w:p w:rsidR="00E720D9" w:rsidRPr="00574F2B" w:rsidRDefault="00E720D9" w:rsidP="00E720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0D9" w:rsidRPr="00574F2B" w:rsidRDefault="00E720D9" w:rsidP="00E720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ПОВЕСТКА ДНЯ:</w:t>
      </w:r>
    </w:p>
    <w:p w:rsidR="00E720D9" w:rsidRPr="00574F2B" w:rsidRDefault="00E720D9" w:rsidP="005D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B95D43"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создании информационного стенда «Противодействие коррупции» в</w:t>
      </w:r>
      <w:r w:rsidR="00A90889" w:rsidRPr="00A90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0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МКОУ </w:t>
      </w:r>
      <w:proofErr w:type="spellStart"/>
      <w:r w:rsidR="00A90889">
        <w:rPr>
          <w:b/>
        </w:rPr>
        <w:t>Новокаякентская</w:t>
      </w:r>
      <w:proofErr w:type="spellEnd"/>
      <w:r w:rsidR="00A90889">
        <w:rPr>
          <w:b/>
        </w:rPr>
        <w:t xml:space="preserve"> </w:t>
      </w:r>
      <w:proofErr w:type="gramStart"/>
      <w:r w:rsidR="00A90889">
        <w:rPr>
          <w:b/>
        </w:rPr>
        <w:t>начальная</w:t>
      </w:r>
      <w:proofErr w:type="gramEnd"/>
      <w:r w:rsidR="00A90889">
        <w:rPr>
          <w:b/>
        </w:rPr>
        <w:t xml:space="preserve"> </w:t>
      </w:r>
      <w:proofErr w:type="spellStart"/>
      <w:r w:rsidR="00A90889">
        <w:rPr>
          <w:b/>
        </w:rPr>
        <w:t>школа-детский</w:t>
      </w:r>
      <w:proofErr w:type="spellEnd"/>
      <w:r w:rsidR="00A90889">
        <w:rPr>
          <w:b/>
        </w:rPr>
        <w:t xml:space="preserve"> сад №1»  </w:t>
      </w:r>
      <w:r w:rsidR="00B95D43"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5D43" w:rsidRPr="00574F2B" w:rsidRDefault="00B95D43" w:rsidP="005D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2.Ознакомление с разделами Кодекса профессиональной этики работников дошкольного учреждения.</w:t>
      </w:r>
    </w:p>
    <w:p w:rsidR="00B95D43" w:rsidRPr="00574F2B" w:rsidRDefault="00B95D43" w:rsidP="00E720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D43" w:rsidRPr="00574F2B" w:rsidRDefault="00B95D43" w:rsidP="00E720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ЗАСЕДАНИЯ:</w:t>
      </w:r>
    </w:p>
    <w:p w:rsidR="00B95D43" w:rsidRPr="00574F2B" w:rsidRDefault="00B95D43" w:rsidP="005D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1.По первому вопросу слу</w:t>
      </w:r>
      <w:r w:rsidR="005431C0"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шали члена комиссии </w:t>
      </w:r>
      <w:proofErr w:type="spellStart"/>
      <w:r w:rsidR="00A90889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Джабратлову</w:t>
      </w:r>
      <w:proofErr w:type="spellEnd"/>
      <w:r w:rsidR="00A90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С.И.</w:t>
      </w:r>
    </w:p>
    <w:p w:rsidR="00B95D43" w:rsidRPr="00574F2B" w:rsidRDefault="00B95D43" w:rsidP="005D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выступила с инициативой создания и оформления информационного стенда «Противодействие коррупции». Предложила обсудить рубрики данного стенда: нормативно-правовая информация, телефон доверия детского сада, основные понятия антикоррупционной политики. Данная инициатива не вызвал</w:t>
      </w:r>
      <w:r w:rsidR="005D09E6"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возражений.</w:t>
      </w:r>
    </w:p>
    <w:p w:rsidR="00B95D43" w:rsidRPr="00574F2B" w:rsidRDefault="00B95D43" w:rsidP="005D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2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Голосовали</w:t>
      </w:r>
      <w:r w:rsidR="00A90889">
        <w:rPr>
          <w:rFonts w:ascii="Times New Roman" w:eastAsia="Times New Roman" w:hAnsi="Times New Roman" w:cs="Times New Roman"/>
          <w:sz w:val="24"/>
          <w:szCs w:val="24"/>
          <w:lang w:eastAsia="ru-RU"/>
        </w:rPr>
        <w:t>: «за» - 4человека</w:t>
      </w:r>
    </w:p>
    <w:p w:rsidR="00B95D43" w:rsidRPr="00574F2B" w:rsidRDefault="005D09E6" w:rsidP="005D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B95D43"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«против» - 0 человек;</w:t>
      </w:r>
    </w:p>
    <w:p w:rsidR="00B95D43" w:rsidRPr="00574F2B" w:rsidRDefault="005D09E6" w:rsidP="005D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B95D43"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«воздержался» - 0 человек.</w:t>
      </w:r>
    </w:p>
    <w:p w:rsidR="00B95D43" w:rsidRPr="00574F2B" w:rsidRDefault="00B95D43" w:rsidP="005D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Инициатива о создании информационног</w:t>
      </w:r>
      <w:r w:rsidR="005D09E6"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стенда принята единогласно.</w:t>
      </w:r>
    </w:p>
    <w:p w:rsidR="005D09E6" w:rsidRPr="00574F2B" w:rsidRDefault="005D09E6" w:rsidP="005D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2.По второму вопросу слушали </w:t>
      </w:r>
      <w:r w:rsidR="00A90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члена </w:t>
      </w:r>
      <w:r w:rsidR="005431C0"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 </w:t>
      </w:r>
      <w:r w:rsidR="00A9088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Магомедову Д</w:t>
      </w:r>
      <w:r w:rsidR="005431C0"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09E6" w:rsidRPr="00574F2B" w:rsidRDefault="005D09E6" w:rsidP="005D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ознакомила членов комиссии с основными положениями Кодекса профессиональной этики работников дошкольного учреждения. Ответила на сопутствующие вопросы членов комиссии по данному документу. Предложила принять данный документ и включить его в базу нормативных документов по антикоррупционной политике в учреждении.</w:t>
      </w:r>
      <w:r w:rsidR="0059720B"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Председатель первичной профсоюзной организации предложила ознакомить трудовой коллектив учреждения с данным документом.</w:t>
      </w:r>
    </w:p>
    <w:p w:rsidR="005D09E6" w:rsidRPr="00574F2B" w:rsidRDefault="005D09E6" w:rsidP="005D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2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Голосовали</w:t>
      </w:r>
      <w:r w:rsidR="00A90889">
        <w:rPr>
          <w:rFonts w:ascii="Times New Roman" w:eastAsia="Times New Roman" w:hAnsi="Times New Roman" w:cs="Times New Roman"/>
          <w:sz w:val="24"/>
          <w:szCs w:val="24"/>
          <w:lang w:eastAsia="ru-RU"/>
        </w:rPr>
        <w:t>: «за» - 4</w:t>
      </w: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человек;</w:t>
      </w:r>
    </w:p>
    <w:p w:rsidR="005D09E6" w:rsidRPr="00574F2B" w:rsidRDefault="00F82C98" w:rsidP="005D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5D09E6"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«против» - 0 человек;</w:t>
      </w:r>
    </w:p>
    <w:p w:rsidR="005D09E6" w:rsidRPr="00574F2B" w:rsidRDefault="00F82C98" w:rsidP="005D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5D09E6"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«воздержался» - 0 человек.</w:t>
      </w:r>
    </w:p>
    <w:p w:rsidR="0059720B" w:rsidRPr="00574F2B" w:rsidRDefault="0059720B" w:rsidP="005D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20B" w:rsidRPr="00574F2B" w:rsidRDefault="0059720B" w:rsidP="005D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ПОСТАНОВИЛИ:</w:t>
      </w:r>
    </w:p>
    <w:p w:rsidR="0059720B" w:rsidRPr="00574F2B" w:rsidRDefault="0059720B" w:rsidP="005D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1.Создать информационный стенд «Противодействие коррупции» в дошкольном учреждении. Назначить ответственного за</w:t>
      </w:r>
      <w:r w:rsidR="005431C0"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подбор информации </w:t>
      </w:r>
      <w:r w:rsidR="00A9088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Магомедова</w:t>
      </w:r>
      <w:proofErr w:type="gramStart"/>
      <w:r w:rsidR="00A90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proofErr w:type="gramEnd"/>
    </w:p>
    <w:p w:rsidR="0059720B" w:rsidRPr="00574F2B" w:rsidRDefault="0059720B" w:rsidP="005D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2.Принять Кодекс профессиональной этики работников дошкольного учреждения. </w:t>
      </w:r>
      <w:proofErr w:type="gramStart"/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Разместить его</w:t>
      </w:r>
      <w:proofErr w:type="gramEnd"/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официальном сайте учреждения в течение трех рабочих дней.</w:t>
      </w:r>
    </w:p>
    <w:p w:rsidR="0059720B" w:rsidRPr="00574F2B" w:rsidRDefault="0059720B" w:rsidP="005D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3.Ознакомить работников дошкольного учреждения с основными положениями Кодекса профессиональной этики на ближайшем собрании трудового коллектива.</w:t>
      </w:r>
    </w:p>
    <w:p w:rsidR="0059720B" w:rsidRPr="00574F2B" w:rsidRDefault="0059720B" w:rsidP="005D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20B" w:rsidRPr="00574F2B" w:rsidRDefault="0059720B" w:rsidP="005431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90889" w:rsidRPr="00574F2B" w:rsidRDefault="00A90889" w:rsidP="00A908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889" w:rsidRPr="00574F2B" w:rsidRDefault="00A90889" w:rsidP="00A908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собрания                     _________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Джабраилова С.И.</w:t>
      </w: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0889" w:rsidRPr="00574F2B" w:rsidRDefault="00A90889" w:rsidP="00A908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собрания                          __________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Багандова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Н.М.</w:t>
      </w:r>
    </w:p>
    <w:p w:rsidR="00A90889" w:rsidRPr="00574F2B" w:rsidRDefault="00A90889" w:rsidP="00A908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09E6" w:rsidRPr="00574F2B" w:rsidRDefault="005D09E6" w:rsidP="005D0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D43" w:rsidRDefault="00B95D43" w:rsidP="00E720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889" w:rsidRPr="00574F2B" w:rsidRDefault="00A90889" w:rsidP="00E720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0D9" w:rsidRPr="00574F2B" w:rsidRDefault="00E720D9" w:rsidP="00E720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1C0" w:rsidRPr="00574F2B" w:rsidRDefault="005431C0" w:rsidP="005431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71F" w:rsidRPr="00E5271F" w:rsidRDefault="00E5271F">
      <w:pPr>
        <w:rPr>
          <w:rFonts w:ascii="Times New Roman" w:hAnsi="Times New Roman" w:cs="Times New Roman"/>
          <w:sz w:val="24"/>
          <w:szCs w:val="24"/>
        </w:rPr>
      </w:pPr>
    </w:p>
    <w:p w:rsidR="00E5271F" w:rsidRDefault="00E5271F"/>
    <w:sectPr w:rsidR="00E5271F" w:rsidSect="00EF258A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B81"/>
    <w:rsid w:val="0007706F"/>
    <w:rsid w:val="000902D2"/>
    <w:rsid w:val="001240DE"/>
    <w:rsid w:val="00146EF8"/>
    <w:rsid w:val="001679ED"/>
    <w:rsid w:val="00190B68"/>
    <w:rsid w:val="002657A0"/>
    <w:rsid w:val="002A029B"/>
    <w:rsid w:val="003D1425"/>
    <w:rsid w:val="003D698B"/>
    <w:rsid w:val="00451EEC"/>
    <w:rsid w:val="005431C0"/>
    <w:rsid w:val="00574F2B"/>
    <w:rsid w:val="0059720B"/>
    <w:rsid w:val="005D09E6"/>
    <w:rsid w:val="005E5481"/>
    <w:rsid w:val="0063582E"/>
    <w:rsid w:val="00720F6E"/>
    <w:rsid w:val="00725976"/>
    <w:rsid w:val="00965B81"/>
    <w:rsid w:val="009F6A58"/>
    <w:rsid w:val="00A566EE"/>
    <w:rsid w:val="00A90889"/>
    <w:rsid w:val="00AB0160"/>
    <w:rsid w:val="00B157FA"/>
    <w:rsid w:val="00B95D43"/>
    <w:rsid w:val="00BB3913"/>
    <w:rsid w:val="00C756C4"/>
    <w:rsid w:val="00D3123B"/>
    <w:rsid w:val="00E5271F"/>
    <w:rsid w:val="00E720D9"/>
    <w:rsid w:val="00EF258A"/>
    <w:rsid w:val="00F6138F"/>
    <w:rsid w:val="00F82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9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0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7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9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7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8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40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14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8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95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4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9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3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0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36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7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0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8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45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8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0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33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0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1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ДС №163</Company>
  <LinksUpToDate>false</LinksUpToDate>
  <CharactersWithSpaces>4675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Пользователь</cp:lastModifiedBy>
  <cp:revision>4</cp:revision>
  <cp:lastPrinted>2023-12-01T11:29:00Z</cp:lastPrinted>
  <dcterms:created xsi:type="dcterms:W3CDTF">2024-01-17T09:45:00Z</dcterms:created>
  <dcterms:modified xsi:type="dcterms:W3CDTF">2024-01-18T14:26:00Z</dcterms:modified>
</cp:coreProperties>
</file>